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9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67-23-05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9"/>
        <w:gridCol w:w="7170"/>
      </w:tblGrid>
      <w:tr w:rsidR="00093A69" w:rsidRPr="00B94E64" w:rsidTr="00093A69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69" w:rsidRPr="00D67F9E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Лехмино</w:t>
            </w:r>
            <w:proofErr w:type="spellEnd"/>
          </w:p>
        </w:tc>
      </w:tr>
      <w:tr w:rsidR="00093A69" w:rsidRPr="00B94E64" w:rsidTr="00093A69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69" w:rsidRPr="00B94E64" w:rsidTr="00093A69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9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F00E40" w:rsidRPr="00B94E64" w:rsidRDefault="00F00E4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093A69" w:rsidRPr="00D67F9E" w:rsidRDefault="00093A69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9" w:rsidRDefault="008E732C" w:rsidP="001123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215653, </w:t>
            </w:r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>Лехминское</w:t>
            </w:r>
            <w:proofErr w:type="spellEnd"/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>д.Пузиково</w:t>
            </w:r>
            <w:proofErr w:type="spellEnd"/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>ул.Школьная,д.</w:t>
            </w:r>
            <w:proofErr w:type="gramEnd"/>
            <w:r w:rsidR="00093A69" w:rsidRPr="0076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E40" w:rsidRPr="00F00E40" w:rsidRDefault="00F00E40" w:rsidP="00112380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67:23:0810101:24</w:t>
            </w:r>
          </w:p>
        </w:tc>
      </w:tr>
      <w:tr w:rsidR="00093A69" w:rsidRPr="00B94E64" w:rsidTr="00093A69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69" w:rsidRPr="00B94E64" w:rsidTr="00093A69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3A69" w:rsidRPr="00B94E64" w:rsidRDefault="00093A69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A69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8D411A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215653, </w:t>
            </w:r>
            <w:r w:rsidR="000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0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Лехминское</w:t>
            </w:r>
            <w:proofErr w:type="spellEnd"/>
            <w:r w:rsidR="000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215653, Смоленская область, Холм-Жирковский район, </w:t>
            </w:r>
            <w:proofErr w:type="spellStart"/>
            <w:r w:rsidRPr="002D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д.Лехмино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пер.Центральный.д.2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Лариса Александровна</w:t>
            </w:r>
          </w:p>
        </w:tc>
      </w:tr>
      <w:tr w:rsidR="00093A6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93A6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4-42-42</w:t>
            </w:r>
          </w:p>
        </w:tc>
      </w:tr>
      <w:tr w:rsidR="00093A6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C2070B" w:rsidRDefault="00093A69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0B">
              <w:rPr>
                <w:rFonts w:ascii="Times New Roman" w:hAnsi="Times New Roman" w:cs="Times New Roman"/>
                <w:sz w:val="24"/>
                <w:szCs w:val="24"/>
              </w:rPr>
              <w:t>Выкуп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987079" w:rsidRDefault="00093A69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79">
              <w:rPr>
                <w:rFonts w:ascii="Times New Roman" w:hAnsi="Times New Roman" w:cs="Times New Roman"/>
                <w:sz w:val="24"/>
                <w:szCs w:val="24"/>
              </w:rPr>
              <w:t xml:space="preserve">150,0 </w:t>
            </w:r>
            <w:proofErr w:type="spellStart"/>
            <w:r w:rsidRPr="0098707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8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1,613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 прямоугольной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110х147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330616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школы</w:t>
            </w:r>
            <w:proofErr w:type="gramEnd"/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767CC0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0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093A69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</w:t>
            </w:r>
            <w:r w:rsidR="003C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753FFF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малоэтажной застройки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93A6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 школу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2"/>
        <w:gridCol w:w="7173"/>
      </w:tblGrid>
      <w:tr w:rsidR="00093A69" w:rsidRPr="00B94E64" w:rsidTr="00093A69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93A69" w:rsidRPr="00B94E64" w:rsidTr="00093A69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93A69" w:rsidRPr="00B94E64" w:rsidTr="00093A69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93A69" w:rsidRPr="00B94E64" w:rsidTr="00093A69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A04405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3A69" w:rsidRPr="00B94E64" w:rsidTr="00093A69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93A69" w:rsidRPr="00B94E64" w:rsidTr="00093A69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93A69" w:rsidRPr="00B94E64" w:rsidTr="00093A69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A69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A04405" w:rsidRDefault="00093A69" w:rsidP="00112380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в</w:t>
            </w:r>
            <w:r w:rsidRPr="00987079">
              <w:rPr>
                <w:rFonts w:ascii="Times New Roman" w:hAnsi="Times New Roman" w:cs="Times New Roman"/>
                <w:sz w:val="24"/>
                <w:szCs w:val="24"/>
              </w:rPr>
              <w:t xml:space="preserve"> 50-ти метрах от </w:t>
            </w:r>
            <w:proofErr w:type="gramStart"/>
            <w:r w:rsidRPr="00987079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асфальтированной  </w:t>
            </w:r>
            <w:proofErr w:type="spellStart"/>
            <w:r w:rsidRPr="00987079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87079">
              <w:rPr>
                <w:rFonts w:ascii="Times New Roman" w:hAnsi="Times New Roman" w:cs="Times New Roman"/>
                <w:sz w:val="24"/>
                <w:szCs w:val="24"/>
              </w:rPr>
              <w:t xml:space="preserve"> участку подходит  автодорога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грунтовым 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граничения для транспорта с точки зрения веса, высоты, давления, доступа грузовиков и дорожной техники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093A69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A69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093A69" w:rsidRPr="00B94E64" w:rsidRDefault="00093A6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  возможности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517047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047">
              <w:rPr>
                <w:rFonts w:ascii="Times New Roman" w:hAnsi="Times New Roman" w:cs="Times New Roman"/>
                <w:sz w:val="24"/>
                <w:szCs w:val="24"/>
              </w:rPr>
              <w:t>км  проходит</w:t>
            </w:r>
            <w:proofErr w:type="gramEnd"/>
            <w:r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 железная  дорога</w:t>
            </w:r>
          </w:p>
        </w:tc>
      </w:tr>
      <w:tr w:rsidR="00093A69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0"/>
        <w:gridCol w:w="1257"/>
        <w:gridCol w:w="1382"/>
        <w:gridCol w:w="1365"/>
        <w:gridCol w:w="1687"/>
        <w:gridCol w:w="1801"/>
        <w:gridCol w:w="1409"/>
        <w:gridCol w:w="1488"/>
        <w:gridCol w:w="1841"/>
      </w:tblGrid>
      <w:tr w:rsidR="00B94E64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093A69" w:rsidRPr="00B94E64" w:rsidTr="00DC6D63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11,5х31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bookmarkEnd w:id="0"/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B94E64" w:rsidRDefault="00265C58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46"/>
        <w:gridCol w:w="2372"/>
        <w:gridCol w:w="2029"/>
        <w:gridCol w:w="3152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093A69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В 200 метрах от участка проходит газопровод низкого давления</w:t>
            </w: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газопровода к зданию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Ориентировочная  стоимость</w:t>
            </w:r>
            <w:proofErr w:type="gram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180-220,0тыс.руб.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1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</w:t>
            </w:r>
            <w:proofErr w:type="spellEnd"/>
            <w:r w:rsidRPr="0091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Алексеевич, директор филиала ОАО «Газпром-Газораспределение Смоленск» в </w:t>
            </w:r>
            <w:proofErr w:type="gramStart"/>
            <w:r w:rsidRPr="0091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г.Сафоново,тел.</w:t>
            </w:r>
            <w:proofErr w:type="gramEnd"/>
            <w:r w:rsidRPr="0091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8(48142)2-16-79</w:t>
            </w:r>
          </w:p>
        </w:tc>
      </w:tr>
      <w:tr w:rsidR="00093A69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</w:t>
            </w: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 Здание бывшей школы расположенное на данном з\у подключено к источнику </w:t>
            </w:r>
            <w:proofErr w:type="gram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питания  мощностью</w:t>
            </w:r>
            <w:proofErr w:type="gram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 114,4кВт, имеются свободные мощности 382 </w:t>
            </w:r>
            <w:proofErr w:type="spell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B10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10421" w:rsidRDefault="00093A69" w:rsidP="00112380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proofErr w:type="gram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технологического  присоединения</w:t>
            </w:r>
            <w:proofErr w:type="gram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1,0 </w:t>
            </w:r>
            <w:proofErr w:type="spell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767CC0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67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«МРСК Центра» Смоленскэнерго, Исаенков В.Б. 2-14-64</w:t>
            </w:r>
          </w:p>
        </w:tc>
      </w:tr>
      <w:tr w:rsidR="00093A69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В 50-ти метрах расположен шахтный колодец.</w:t>
            </w: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Ориентировочная  стоимость</w:t>
            </w:r>
            <w:proofErr w:type="gram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водопроводных сооружений -1,7 </w:t>
            </w:r>
            <w:proofErr w:type="spell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987079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7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МУП «Коммунальщик </w:t>
            </w:r>
            <w:proofErr w:type="spellStart"/>
            <w:r w:rsidRPr="00987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пгт.Холм-Жирковский</w:t>
            </w:r>
            <w:proofErr w:type="spellEnd"/>
            <w:r w:rsidRPr="00987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Башкиров С.Н.2-13-59</w:t>
            </w:r>
          </w:p>
        </w:tc>
      </w:tr>
      <w:tr w:rsidR="00093A69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04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10421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Ориентировочная   стоимость строительства сетей водоотведения -</w:t>
            </w:r>
            <w:proofErr w:type="gramStart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>135,0тыс.руб.</w:t>
            </w:r>
            <w:proofErr w:type="gramEnd"/>
            <w:r w:rsidRPr="00B1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987079" w:rsidRDefault="00093A69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7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МУП «Коммунальщик </w:t>
            </w:r>
            <w:proofErr w:type="spellStart"/>
            <w:r w:rsidRPr="00987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пгт.Холм-Жирковский</w:t>
            </w:r>
            <w:proofErr w:type="spellEnd"/>
            <w:r w:rsidRPr="00987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093A69" w:rsidRPr="00B94E64" w:rsidTr="00093A6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864092" w:rsidRDefault="000B667C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93A69" w:rsidRPr="00B94E64" w:rsidTr="00093A6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0B667C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93A69" w:rsidRPr="00B94E64" w:rsidTr="00093A69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69" w:rsidRPr="00B94E64" w:rsidRDefault="001311F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2016"/>
    <w:rsid w:val="00075DD8"/>
    <w:rsid w:val="00093A69"/>
    <w:rsid w:val="000B667C"/>
    <w:rsid w:val="001311F8"/>
    <w:rsid w:val="00132D3B"/>
    <w:rsid w:val="001C77D0"/>
    <w:rsid w:val="002265F0"/>
    <w:rsid w:val="00265C58"/>
    <w:rsid w:val="002A7455"/>
    <w:rsid w:val="00350AE3"/>
    <w:rsid w:val="003C1AC6"/>
    <w:rsid w:val="003F520E"/>
    <w:rsid w:val="00485FBE"/>
    <w:rsid w:val="00505DA8"/>
    <w:rsid w:val="0053792A"/>
    <w:rsid w:val="00666C03"/>
    <w:rsid w:val="00680177"/>
    <w:rsid w:val="006B6428"/>
    <w:rsid w:val="0078416A"/>
    <w:rsid w:val="00794B45"/>
    <w:rsid w:val="007C072D"/>
    <w:rsid w:val="007D1B87"/>
    <w:rsid w:val="007F506F"/>
    <w:rsid w:val="008D411A"/>
    <w:rsid w:val="008E732C"/>
    <w:rsid w:val="00937EA5"/>
    <w:rsid w:val="0095189F"/>
    <w:rsid w:val="009D1154"/>
    <w:rsid w:val="00A51CE4"/>
    <w:rsid w:val="00A84271"/>
    <w:rsid w:val="00AB2B54"/>
    <w:rsid w:val="00B65820"/>
    <w:rsid w:val="00B94E64"/>
    <w:rsid w:val="00CC5345"/>
    <w:rsid w:val="00D67F9E"/>
    <w:rsid w:val="00F00E40"/>
    <w:rsid w:val="00FB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819A-DB28-4367-BF59-C3B67747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58"/>
    <w:pPr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30</cp:revision>
  <dcterms:created xsi:type="dcterms:W3CDTF">2016-08-09T11:52:00Z</dcterms:created>
  <dcterms:modified xsi:type="dcterms:W3CDTF">2017-07-06T08:04:00Z</dcterms:modified>
</cp:coreProperties>
</file>