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623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67-12-11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F938A9" w:rsidP="003830D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школы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980411" w:rsidRPr="00B94E64" w:rsidRDefault="00873CB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527B3D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Смоленская область</w:t>
            </w:r>
            <w:r w:rsidR="00980411"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Монастырщинский район, </w:t>
            </w:r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 Октябрьское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д. 2</w:t>
            </w:r>
          </w:p>
          <w:p w:rsidR="00980411" w:rsidRPr="00B94E64" w:rsidRDefault="001661A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527B3D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</w:tbl>
    <w:p w:rsidR="00B94E64" w:rsidRPr="00B94E64" w:rsidRDefault="00B94E64" w:rsidP="00980411">
      <w:pPr>
        <w:shd w:val="clear" w:color="auto" w:fill="FFFFFF"/>
        <w:spacing w:before="120" w:after="120"/>
        <w:ind w:left="19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938A9" w:rsidP="00A8485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Муниципальное образование «Монастырщинский район» Смоленской области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527B3D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1661A4" w:rsidRPr="00A8485D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A8485D" w:rsidRDefault="001661A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216130 Смоленская обл., Монастырщ</w:t>
            </w:r>
            <w:r w:rsidR="00527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инский район, п. Монастырщина, у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л. 1-ая Краснинская, д. 14, тел. 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(848148)4-18-44, </w:t>
            </w:r>
            <w:r w:rsidRPr="00A8485D">
              <w:rPr>
                <w:rFonts w:ascii="Times New Roman" w:hAnsi="Times New Roman" w:cs="Times New Roman"/>
                <w:b/>
                <w:bCs/>
                <w:i/>
              </w:rPr>
              <w:t>monast@admin-smolensk.ru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http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://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monast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admin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smolensk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</w:p>
        </w:tc>
      </w:tr>
      <w:tr w:rsidR="001661A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1661A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Барановский Александр Станиславович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3B3849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Главы </w:t>
            </w:r>
            <w:bookmarkStart w:id="0" w:name="_GoBack"/>
            <w:bookmarkEnd w:id="0"/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муниципального образования «Монастырщинский район» Смоленской области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1661A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(848148)4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12-44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A4" w:rsidRPr="00A8485D" w:rsidRDefault="001661A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485D">
              <w:rPr>
                <w:rFonts w:ascii="Times New Roman" w:hAnsi="Times New Roman" w:cs="Times New Roman"/>
                <w:b/>
                <w:bCs/>
                <w:i/>
              </w:rPr>
              <w:t>monast@admin-smolensk.ru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980411" w:rsidRDefault="00180CD5" w:rsidP="00527B3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Аренда, </w:t>
            </w:r>
            <w:r w:rsidR="00527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покупка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700CEB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Аукцион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Рыночная стоимость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661A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Межевание</w:t>
            </w:r>
            <w:r w:rsidR="00527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земельного участка под зданием</w:t>
            </w:r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постановка здания на кадастровый учет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1A75A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га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938A9" w:rsidP="00180CD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3,7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(площадь 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661A4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Прям</w:t>
            </w:r>
            <w:r w:rsidR="00700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оугольник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(форма 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938A9" w:rsidP="00F938A9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кв. м. *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247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кв. м. 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(размеры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подлежа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B94E64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pacing w:line="230" w:lineRule="auto"/>
              <w:ind w:left="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фонда; земли водного фонда; земли запаса)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Земли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938A9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Общественно - деловая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938A9" w:rsidP="003830D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школы</w:t>
            </w:r>
            <w:r w:rsidR="00700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Автодорога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Равнина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Суглинок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1A75A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A8485D" w:rsidP="003830D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,4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723EA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54" w:rsidRPr="00F26154" w:rsidRDefault="00527B3D" w:rsidP="00F2615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Разрешенные виды использования:</w:t>
            </w:r>
          </w:p>
          <w:p w:rsidR="00B94E64" w:rsidRPr="00F26154" w:rsidRDefault="00527B3D" w:rsidP="00527B3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размещение</w:t>
            </w:r>
            <w:r w:rsidRPr="00527B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985EC0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C5669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Образовательная деятельность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Default="00B94E64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p w:rsidR="001A75AF" w:rsidRPr="00B94E64" w:rsidRDefault="001A75AF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527B3D" w:rsidP="00527B3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д. Соболево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F938A9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(п. Монастырщина)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527B3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527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 Октябрьское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3EA" w:rsidRDefault="00F938A9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(а/д Монастырщина – </w:t>
            </w:r>
            <w:r w:rsid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Смоленск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3723EA" w:rsidRPr="00193C4E" w:rsidRDefault="003723EA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94E64" w:rsidRPr="00B94E64" w:rsidTr="00193C4E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F938A9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Починок)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7FE" w:rsidRPr="006747FE" w:rsidRDefault="006747FE" w:rsidP="006747F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47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Грунт, частично асфальтобетон;</w:t>
            </w:r>
          </w:p>
          <w:p w:rsidR="00B94E64" w:rsidRPr="001A75AF" w:rsidRDefault="006747FE" w:rsidP="006747F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47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Ограничений для транспорта нет.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39"/>
        <w:gridCol w:w="696"/>
        <w:gridCol w:w="1176"/>
        <w:gridCol w:w="931"/>
        <w:gridCol w:w="1232"/>
        <w:gridCol w:w="1250"/>
        <w:gridCol w:w="1036"/>
        <w:gridCol w:w="1057"/>
        <w:gridCol w:w="1196"/>
      </w:tblGrid>
      <w:tr w:rsidR="00B94E64" w:rsidRPr="00B94E64" w:rsidTr="001A75AF">
        <w:trPr>
          <w:cantSplit/>
          <w:trHeight w:val="2091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5D6FF0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Использование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в настоящее время</w:t>
            </w:r>
          </w:p>
        </w:tc>
      </w:tr>
      <w:tr w:rsidR="00B94E64" w:rsidRPr="00B94E64" w:rsidTr="005D6FF0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938A9" w:rsidP="00962776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938A9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C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747F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30,0*40,0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747F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747F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C2BFC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  <w:r w:rsidR="009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747F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747FE" w:rsidP="005D6FF0">
            <w:pPr>
              <w:shd w:val="clear" w:color="auto" w:fill="FFFFFF"/>
              <w:spacing w:line="240" w:lineRule="atLeast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5D6FF0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keepNext/>
              <w:tabs>
                <w:tab w:val="left" w:pos="426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BFC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</w:t>
            </w:r>
            <w:r w:rsidR="00B94E64"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ветка (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Default="00B94E64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Характеристика инженерной инфраструктуры</w:t>
      </w:r>
    </w:p>
    <w:p w:rsidR="005D6FF0" w:rsidRPr="005D6FF0" w:rsidRDefault="005D6FF0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98"/>
        <w:gridCol w:w="928"/>
        <w:gridCol w:w="2105"/>
        <w:gridCol w:w="1271"/>
        <w:gridCol w:w="1892"/>
        <w:gridCol w:w="2727"/>
      </w:tblGrid>
      <w:tr w:rsidR="006747FE" w:rsidRPr="00B94E64" w:rsidTr="006747FE">
        <w:trPr>
          <w:cantSplit/>
          <w:trHeight w:val="2297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747FE" w:rsidRPr="00245D58" w:rsidRDefault="006747FE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747FE" w:rsidRPr="00245D58" w:rsidRDefault="006747FE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747FE" w:rsidRPr="00245D58" w:rsidRDefault="006747FE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6747FE" w:rsidRPr="00245D58" w:rsidRDefault="006747FE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747FE" w:rsidRPr="00245D58" w:rsidRDefault="006747FE" w:rsidP="008838F1">
            <w:pPr>
              <w:keepNext/>
              <w:spacing w:line="240" w:lineRule="atLeast"/>
              <w:ind w:left="-138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или необходимые усовершенствования для возможности подключения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747FE" w:rsidRPr="00245D58" w:rsidRDefault="006747FE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</w:t>
            </w:r>
          </w:p>
          <w:p w:rsidR="006747FE" w:rsidRPr="00245D58" w:rsidRDefault="006747FE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на подключение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747FE" w:rsidRPr="00245D58" w:rsidRDefault="006747FE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Поставщики услуг</w:t>
            </w:r>
          </w:p>
          <w:p w:rsidR="006747FE" w:rsidRPr="00245D58" w:rsidRDefault="006747FE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(с указанием  контактной информации)</w:t>
            </w:r>
          </w:p>
        </w:tc>
      </w:tr>
      <w:tr w:rsidR="006747FE" w:rsidRPr="00B94E64" w:rsidTr="006747F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Устанавливается ресурсоснабжающей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ООО «Газпром межрегионгаз Смоленск»</w:t>
            </w:r>
          </w:p>
        </w:tc>
      </w:tr>
      <w:tr w:rsidR="006747FE" w:rsidRPr="00B94E64" w:rsidTr="006747F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50 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Устанавливается ресурсоснабжающей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Филиал «СмоленскАтомЭнергоСбыт»</w:t>
            </w:r>
          </w:p>
        </w:tc>
      </w:tr>
      <w:tr w:rsidR="006747FE" w:rsidRPr="00B94E64" w:rsidTr="006747F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Default="006747FE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Водоснаб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</w:p>
          <w:p w:rsidR="006747FE" w:rsidRPr="000560A6" w:rsidRDefault="006747FE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жение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50 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Устанавливается ресурсоснабжающей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МУП «Водолей»</w:t>
            </w:r>
          </w:p>
        </w:tc>
      </w:tr>
      <w:tr w:rsidR="006747FE" w:rsidRPr="00B94E64" w:rsidTr="006747F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отведение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6747FE" w:rsidRPr="00B94E64" w:rsidTr="006747F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6747FE" w:rsidRPr="00B94E64" w:rsidTr="006747F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Индивидуальное электрическое отопление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Устанавливается ресурсоснабжающей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Филиал «СмоленскАтомЭнергоСбыт»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3C0A67" w:rsidRPr="00B94E64" w:rsidRDefault="003C0A67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20E" w:rsidRPr="003C0A67" w:rsidRDefault="00527B3D" w:rsidP="00527B3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107</w:t>
            </w:r>
            <w:r w:rsid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чел. (в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 Октябрьское</w:t>
            </w:r>
            <w:r w:rsid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6747FE" w:rsidP="006747F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694</w:t>
            </w:r>
            <w:r w:rsidR="007C2BFC"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чел. </w:t>
            </w:r>
            <w:r w:rsid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Соболевском сельском</w:t>
            </w:r>
            <w:r w:rsid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поселении</w:t>
            </w:r>
            <w:r w:rsidR="007C2BFC"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7C2BFC" w:rsidP="003C0A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1953 чел. (в Монастырщинском городском поселении)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0F28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F28B0"/>
    <w:rsid w:val="001661A4"/>
    <w:rsid w:val="00180CD5"/>
    <w:rsid w:val="00193C4E"/>
    <w:rsid w:val="001A75AF"/>
    <w:rsid w:val="003219DB"/>
    <w:rsid w:val="003723EA"/>
    <w:rsid w:val="003830D4"/>
    <w:rsid w:val="003B3849"/>
    <w:rsid w:val="003C0A67"/>
    <w:rsid w:val="004C48AD"/>
    <w:rsid w:val="00527B3D"/>
    <w:rsid w:val="005D6FF0"/>
    <w:rsid w:val="006232F6"/>
    <w:rsid w:val="006747FE"/>
    <w:rsid w:val="00700CEB"/>
    <w:rsid w:val="0070520E"/>
    <w:rsid w:val="007C2BFC"/>
    <w:rsid w:val="00873CBB"/>
    <w:rsid w:val="00962776"/>
    <w:rsid w:val="00980411"/>
    <w:rsid w:val="00985EC0"/>
    <w:rsid w:val="009D1154"/>
    <w:rsid w:val="00A8485D"/>
    <w:rsid w:val="00B94E64"/>
    <w:rsid w:val="00C475FD"/>
    <w:rsid w:val="00C56691"/>
    <w:rsid w:val="00C632EF"/>
    <w:rsid w:val="00DF7D83"/>
    <w:rsid w:val="00F26154"/>
    <w:rsid w:val="00F9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Курочкиня ЕЯ</cp:lastModifiedBy>
  <cp:revision>26</cp:revision>
  <cp:lastPrinted>2016-11-02T07:46:00Z</cp:lastPrinted>
  <dcterms:created xsi:type="dcterms:W3CDTF">2015-11-17T11:24:00Z</dcterms:created>
  <dcterms:modified xsi:type="dcterms:W3CDTF">2017-06-22T14:03:00Z</dcterms:modified>
</cp:coreProperties>
</file>