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32" w:rsidRPr="005A06F2" w:rsidRDefault="00062332" w:rsidP="000623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6F2">
        <w:rPr>
          <w:rFonts w:ascii="Times New Roman" w:hAnsi="Times New Roman" w:cs="Times New Roman"/>
          <w:sz w:val="28"/>
          <w:szCs w:val="28"/>
        </w:rPr>
        <w:t>ПЕРЕЧЕНЬ</w:t>
      </w:r>
      <w:r w:rsidR="005A06F2" w:rsidRPr="005A06F2">
        <w:rPr>
          <w:rFonts w:ascii="Times New Roman" w:hAnsi="Times New Roman" w:cs="Times New Roman"/>
          <w:sz w:val="28"/>
          <w:szCs w:val="28"/>
        </w:rPr>
        <w:t xml:space="preserve"> ОБЪЕКТОВ,</w:t>
      </w:r>
    </w:p>
    <w:p w:rsidR="00062332" w:rsidRPr="005A06F2" w:rsidRDefault="005A06F2" w:rsidP="000623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соглашений в 2018 году</w:t>
      </w:r>
    </w:p>
    <w:p w:rsidR="00062332" w:rsidRPr="00062332" w:rsidRDefault="00062332" w:rsidP="00062332">
      <w:pPr>
        <w:pStyle w:val="ConsPlusNormal"/>
        <w:rPr>
          <w:rFonts w:ascii="Times New Roman" w:hAnsi="Times New Roman" w:cs="Times New Roman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89"/>
        <w:gridCol w:w="3711"/>
        <w:gridCol w:w="1984"/>
        <w:gridCol w:w="1864"/>
        <w:gridCol w:w="2105"/>
        <w:gridCol w:w="2268"/>
        <w:gridCol w:w="1560"/>
      </w:tblGrid>
      <w:tr w:rsidR="00062332" w:rsidRPr="00062332" w:rsidTr="00426B47">
        <w:tc>
          <w:tcPr>
            <w:tcW w:w="454" w:type="dxa"/>
          </w:tcPr>
          <w:p w:rsidR="00062332" w:rsidRPr="00062332" w:rsidRDefault="00F9301A" w:rsidP="00D45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62332" w:rsidRPr="000623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62332" w:rsidRPr="000623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62332" w:rsidRPr="00062332">
              <w:rPr>
                <w:rFonts w:ascii="Times New Roman" w:hAnsi="Times New Roman" w:cs="Times New Roman"/>
              </w:rPr>
              <w:t>/</w:t>
            </w:r>
            <w:proofErr w:type="spellStart"/>
            <w:r w:rsidR="00062332" w:rsidRPr="000623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89" w:type="dxa"/>
          </w:tcPr>
          <w:p w:rsidR="00062332" w:rsidRPr="00062332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Наименование предмета концессионного соглашения (строительство или реконструкция)</w:t>
            </w:r>
          </w:p>
        </w:tc>
        <w:tc>
          <w:tcPr>
            <w:tcW w:w="3711" w:type="dxa"/>
          </w:tcPr>
          <w:p w:rsidR="00062332" w:rsidRPr="00062332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Общая характеристика объекта концессионного соглашения (площадь, этажность, местоположение, год постройки, износ)</w:t>
            </w:r>
          </w:p>
        </w:tc>
        <w:tc>
          <w:tcPr>
            <w:tcW w:w="1984" w:type="dxa"/>
          </w:tcPr>
          <w:p w:rsidR="00062332" w:rsidRPr="00062332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Ориентировочные сроки реализации концессионного соглашения (месяц, год начала и конца реализации)</w:t>
            </w:r>
          </w:p>
        </w:tc>
        <w:tc>
          <w:tcPr>
            <w:tcW w:w="1864" w:type="dxa"/>
          </w:tcPr>
          <w:p w:rsidR="00062332" w:rsidRPr="00062332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Отраслевая принадлежность объекта концессионного соглашения</w:t>
            </w:r>
          </w:p>
        </w:tc>
        <w:tc>
          <w:tcPr>
            <w:tcW w:w="2105" w:type="dxa"/>
          </w:tcPr>
          <w:p w:rsidR="00062332" w:rsidRPr="00062332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Результат концессионного соглашения или социальный эффект от реализации концессионного соглашения</w:t>
            </w:r>
          </w:p>
        </w:tc>
        <w:tc>
          <w:tcPr>
            <w:tcW w:w="2268" w:type="dxa"/>
          </w:tcPr>
          <w:p w:rsidR="00062332" w:rsidRPr="00062332" w:rsidRDefault="00062332" w:rsidP="00062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Соответствие концессионного соглашения целям социально-экономического развития Смоленской области</w:t>
            </w:r>
          </w:p>
        </w:tc>
        <w:tc>
          <w:tcPr>
            <w:tcW w:w="1560" w:type="dxa"/>
          </w:tcPr>
          <w:p w:rsidR="00574741" w:rsidRDefault="00062332" w:rsidP="00574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 xml:space="preserve">Сумма инвестиций на исполнение </w:t>
            </w:r>
            <w:proofErr w:type="spellStart"/>
            <w:proofErr w:type="gramStart"/>
            <w:r w:rsidRPr="00062332">
              <w:rPr>
                <w:rFonts w:ascii="Times New Roman" w:hAnsi="Times New Roman" w:cs="Times New Roman"/>
              </w:rPr>
              <w:t>концессионно</w:t>
            </w:r>
            <w:r w:rsidR="00F9301A">
              <w:rPr>
                <w:rFonts w:ascii="Times New Roman" w:hAnsi="Times New Roman" w:cs="Times New Roman"/>
              </w:rPr>
              <w:t>-</w:t>
            </w:r>
            <w:r w:rsidRPr="00062332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062332">
              <w:rPr>
                <w:rFonts w:ascii="Times New Roman" w:hAnsi="Times New Roman" w:cs="Times New Roman"/>
              </w:rPr>
              <w:t xml:space="preserve"> соглашения</w:t>
            </w:r>
          </w:p>
          <w:p w:rsidR="00062332" w:rsidRPr="00062332" w:rsidRDefault="00062332" w:rsidP="00574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(млн. рублей)</w:t>
            </w:r>
          </w:p>
        </w:tc>
      </w:tr>
      <w:tr w:rsidR="00062332" w:rsidRPr="00062332" w:rsidTr="00426B47">
        <w:tc>
          <w:tcPr>
            <w:tcW w:w="454" w:type="dxa"/>
          </w:tcPr>
          <w:p w:rsidR="00062332" w:rsidRPr="00062332" w:rsidRDefault="00062332" w:rsidP="00D45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</w:tcPr>
          <w:p w:rsidR="00062332" w:rsidRPr="00062332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:rsidR="00062332" w:rsidRPr="00062332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62332" w:rsidRPr="00062332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</w:tcPr>
          <w:p w:rsidR="00062332" w:rsidRPr="00062332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:rsidR="00062332" w:rsidRPr="00062332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062332" w:rsidRPr="00062332" w:rsidRDefault="00062332" w:rsidP="00062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62332" w:rsidRPr="00062332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332">
              <w:rPr>
                <w:rFonts w:ascii="Times New Roman" w:hAnsi="Times New Roman" w:cs="Times New Roman"/>
              </w:rPr>
              <w:t>8</w:t>
            </w:r>
          </w:p>
        </w:tc>
      </w:tr>
      <w:tr w:rsidR="00062332" w:rsidRPr="00F75D1B" w:rsidTr="00426B47">
        <w:tc>
          <w:tcPr>
            <w:tcW w:w="454" w:type="dxa"/>
          </w:tcPr>
          <w:p w:rsidR="00062332" w:rsidRPr="00F75D1B" w:rsidRDefault="00062332" w:rsidP="00D45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</w:tcPr>
          <w:p w:rsidR="00062332" w:rsidRPr="00F75D1B" w:rsidRDefault="00062332" w:rsidP="00A839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3711" w:type="dxa"/>
          </w:tcPr>
          <w:p w:rsidR="00F9301A" w:rsidRDefault="00574741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объе</w:t>
            </w:r>
            <w:proofErr w:type="gramStart"/>
            <w:r w:rsidRPr="00F75D1B">
              <w:rPr>
                <w:rFonts w:ascii="Times New Roman" w:hAnsi="Times New Roman" w:cs="Times New Roman"/>
              </w:rPr>
              <w:t>кт здр</w:t>
            </w:r>
            <w:proofErr w:type="gramEnd"/>
            <w:r w:rsidRPr="00F75D1B">
              <w:rPr>
                <w:rFonts w:ascii="Times New Roman" w:hAnsi="Times New Roman" w:cs="Times New Roman"/>
              </w:rPr>
              <w:t>авоохранения</w:t>
            </w:r>
          </w:p>
          <w:p w:rsidR="00F9301A" w:rsidRDefault="00421C4D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(площадь </w:t>
            </w:r>
            <w:r w:rsidR="009B1D38">
              <w:rPr>
                <w:rFonts w:ascii="Times New Roman" w:hAnsi="Times New Roman" w:cs="Times New Roman"/>
              </w:rPr>
              <w:t>2 726,9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301A">
              <w:rPr>
                <w:rFonts w:ascii="Times New Roman" w:hAnsi="Times New Roman" w:cs="Times New Roman"/>
              </w:rPr>
              <w:t>кв. м</w:t>
            </w:r>
            <w:r w:rsidR="00574741" w:rsidRPr="00F75D1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9301A" w:rsidRDefault="00421C4D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этажность </w:t>
            </w:r>
            <w:r w:rsidR="005B10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77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этажа,</w:t>
            </w:r>
          </w:p>
          <w:p w:rsidR="00F9301A" w:rsidRDefault="00B977F8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-</w:t>
            </w:r>
            <w:r w:rsidR="008D5C55">
              <w:rPr>
                <w:rFonts w:ascii="Times New Roman" w:hAnsi="Times New Roman" w:cs="Times New Roman"/>
              </w:rPr>
              <w:t xml:space="preserve"> </w:t>
            </w:r>
            <w:r w:rsidR="00574741" w:rsidRPr="00F75D1B">
              <w:rPr>
                <w:rFonts w:ascii="Times New Roman" w:hAnsi="Times New Roman" w:cs="Times New Roman"/>
              </w:rPr>
              <w:t>г. Смоленск,</w:t>
            </w:r>
            <w:r w:rsidR="008D5C55">
              <w:rPr>
                <w:rFonts w:ascii="Times New Roman" w:hAnsi="Times New Roman" w:cs="Times New Roman"/>
              </w:rPr>
              <w:br/>
            </w:r>
            <w:r w:rsidR="00574741" w:rsidRPr="00F75D1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574741" w:rsidRPr="00F75D1B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="00574741" w:rsidRPr="00F75D1B">
              <w:rPr>
                <w:rFonts w:ascii="Times New Roman" w:hAnsi="Times New Roman" w:cs="Times New Roman"/>
              </w:rPr>
              <w:t>, д. 5а</w:t>
            </w:r>
            <w:r w:rsidR="00F9301A">
              <w:rPr>
                <w:rFonts w:ascii="Times New Roman" w:hAnsi="Times New Roman" w:cs="Times New Roman"/>
              </w:rPr>
              <w:t xml:space="preserve">, </w:t>
            </w:r>
          </w:p>
          <w:p w:rsidR="009B4E60" w:rsidRDefault="009B4E60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</w:t>
            </w:r>
            <w:r w:rsidR="00AE5A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46B9"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t>отсутству</w:t>
            </w:r>
            <w:r w:rsidR="00A646B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т, </w:t>
            </w:r>
          </w:p>
          <w:p w:rsidR="00062332" w:rsidRPr="00F75D1B" w:rsidRDefault="00F9301A" w:rsidP="00D01C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-</w:t>
            </w:r>
            <w:r w:rsidR="00A646B9">
              <w:rPr>
                <w:rFonts w:ascii="Times New Roman" w:hAnsi="Times New Roman" w:cs="Times New Roman"/>
              </w:rPr>
              <w:t xml:space="preserve"> данные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4E60">
              <w:rPr>
                <w:rFonts w:ascii="Times New Roman" w:hAnsi="Times New Roman" w:cs="Times New Roman"/>
              </w:rPr>
              <w:t>отсутству</w:t>
            </w:r>
            <w:r w:rsidR="00D01CD3">
              <w:rPr>
                <w:rFonts w:ascii="Times New Roman" w:hAnsi="Times New Roman" w:cs="Times New Roman"/>
              </w:rPr>
              <w:t>ю</w:t>
            </w:r>
            <w:r w:rsidR="009B4E60">
              <w:rPr>
                <w:rFonts w:ascii="Times New Roman" w:hAnsi="Times New Roman" w:cs="Times New Roman"/>
              </w:rPr>
              <w:t>т</w:t>
            </w:r>
            <w:r w:rsidR="00281C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62332" w:rsidRPr="00F75D1B" w:rsidRDefault="00DB7B50" w:rsidP="005D3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062332" w:rsidRPr="00F75D1B">
              <w:rPr>
                <w:rFonts w:ascii="Times New Roman" w:hAnsi="Times New Roman" w:cs="Times New Roman"/>
              </w:rPr>
              <w:t>201</w:t>
            </w:r>
            <w:r w:rsidR="00574741" w:rsidRPr="00F75D1B">
              <w:rPr>
                <w:rFonts w:ascii="Times New Roman" w:hAnsi="Times New Roman" w:cs="Times New Roman"/>
              </w:rPr>
              <w:t>8</w:t>
            </w:r>
            <w:r w:rsidR="00062332" w:rsidRPr="00F75D1B">
              <w:rPr>
                <w:rFonts w:ascii="Times New Roman" w:hAnsi="Times New Roman" w:cs="Times New Roman"/>
              </w:rPr>
              <w:t xml:space="preserve"> </w:t>
            </w:r>
            <w:r w:rsidR="005D3E47">
              <w:rPr>
                <w:rFonts w:ascii="Times New Roman" w:hAnsi="Times New Roman" w:cs="Times New Roman"/>
              </w:rPr>
              <w:t>–</w:t>
            </w:r>
            <w:r w:rsidR="00062332" w:rsidRPr="00F75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</w:t>
            </w:r>
            <w:r w:rsidR="00062332" w:rsidRPr="00F75D1B">
              <w:rPr>
                <w:rFonts w:ascii="Times New Roman" w:hAnsi="Times New Roman" w:cs="Times New Roman"/>
              </w:rPr>
              <w:t>203</w:t>
            </w:r>
            <w:r w:rsidR="005D3E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4" w:type="dxa"/>
          </w:tcPr>
          <w:p w:rsidR="00062332" w:rsidRPr="00F75D1B" w:rsidRDefault="00062332" w:rsidP="00D45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105" w:type="dxa"/>
          </w:tcPr>
          <w:p w:rsidR="00062332" w:rsidRPr="00F75D1B" w:rsidRDefault="00574741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повышение качества медицинских услуг</w:t>
            </w:r>
          </w:p>
        </w:tc>
        <w:tc>
          <w:tcPr>
            <w:tcW w:w="2268" w:type="dxa"/>
          </w:tcPr>
          <w:p w:rsidR="00062332" w:rsidRPr="00F75D1B" w:rsidRDefault="00062332" w:rsidP="00062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60" w:type="dxa"/>
          </w:tcPr>
          <w:p w:rsidR="00062332" w:rsidRPr="00F75D1B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-</w:t>
            </w:r>
          </w:p>
        </w:tc>
      </w:tr>
      <w:tr w:rsidR="00062332" w:rsidRPr="00F75D1B" w:rsidTr="00426B47">
        <w:tc>
          <w:tcPr>
            <w:tcW w:w="454" w:type="dxa"/>
          </w:tcPr>
          <w:p w:rsidR="00062332" w:rsidRPr="00F75D1B" w:rsidRDefault="00574741" w:rsidP="00D45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2</w:t>
            </w:r>
            <w:r w:rsidR="00062332" w:rsidRPr="00F75D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:rsidR="00062332" w:rsidRPr="00F75D1B" w:rsidRDefault="00062332" w:rsidP="00A839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711" w:type="dxa"/>
          </w:tcPr>
          <w:p w:rsidR="00062332" w:rsidRPr="00F75D1B" w:rsidRDefault="00062332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 xml:space="preserve">поликлиника в </w:t>
            </w:r>
            <w:proofErr w:type="gramStart"/>
            <w:r w:rsidRPr="00F75D1B">
              <w:rPr>
                <w:rFonts w:ascii="Times New Roman" w:hAnsi="Times New Roman" w:cs="Times New Roman"/>
              </w:rPr>
              <w:t>г</w:t>
            </w:r>
            <w:proofErr w:type="gramEnd"/>
            <w:r w:rsidRPr="00F75D1B">
              <w:rPr>
                <w:rFonts w:ascii="Times New Roman" w:hAnsi="Times New Roman" w:cs="Times New Roman"/>
              </w:rPr>
              <w:t>. Смоленске</w:t>
            </w:r>
          </w:p>
        </w:tc>
        <w:tc>
          <w:tcPr>
            <w:tcW w:w="1984" w:type="dxa"/>
          </w:tcPr>
          <w:p w:rsidR="00062332" w:rsidRPr="00F75D1B" w:rsidRDefault="00DB7B50" w:rsidP="00883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062332" w:rsidRPr="00F75D1B">
              <w:rPr>
                <w:rFonts w:ascii="Times New Roman" w:hAnsi="Times New Roman" w:cs="Times New Roman"/>
              </w:rPr>
              <w:t>201</w:t>
            </w:r>
            <w:r w:rsidR="00D450A2" w:rsidRPr="00F75D1B">
              <w:rPr>
                <w:rFonts w:ascii="Times New Roman" w:hAnsi="Times New Roman" w:cs="Times New Roman"/>
              </w:rPr>
              <w:t>8</w:t>
            </w:r>
            <w:r w:rsidR="00062332" w:rsidRPr="00F75D1B">
              <w:rPr>
                <w:rFonts w:ascii="Times New Roman" w:hAnsi="Times New Roman" w:cs="Times New Roman"/>
              </w:rPr>
              <w:t xml:space="preserve"> </w:t>
            </w:r>
            <w:r w:rsidR="0088332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12.</w:t>
            </w:r>
            <w:r w:rsidR="00062332" w:rsidRPr="00F75D1B">
              <w:rPr>
                <w:rFonts w:ascii="Times New Roman" w:hAnsi="Times New Roman" w:cs="Times New Roman"/>
              </w:rPr>
              <w:t>202</w:t>
            </w:r>
            <w:r w:rsidR="005D3E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4" w:type="dxa"/>
          </w:tcPr>
          <w:p w:rsidR="00062332" w:rsidRPr="00F75D1B" w:rsidRDefault="00062332" w:rsidP="00D45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105" w:type="dxa"/>
          </w:tcPr>
          <w:p w:rsidR="00062332" w:rsidRPr="00F75D1B" w:rsidRDefault="00062332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повышение качества медицинских услуг</w:t>
            </w:r>
          </w:p>
        </w:tc>
        <w:tc>
          <w:tcPr>
            <w:tcW w:w="2268" w:type="dxa"/>
          </w:tcPr>
          <w:p w:rsidR="00062332" w:rsidRPr="00F75D1B" w:rsidRDefault="00062332" w:rsidP="00062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60" w:type="dxa"/>
          </w:tcPr>
          <w:p w:rsidR="00062332" w:rsidRPr="00F75D1B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-</w:t>
            </w:r>
          </w:p>
        </w:tc>
      </w:tr>
      <w:tr w:rsidR="00062332" w:rsidRPr="00F75D1B" w:rsidTr="00426B47">
        <w:tc>
          <w:tcPr>
            <w:tcW w:w="454" w:type="dxa"/>
          </w:tcPr>
          <w:p w:rsidR="00062332" w:rsidRPr="00F75D1B" w:rsidRDefault="00574741" w:rsidP="00D45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3</w:t>
            </w:r>
            <w:r w:rsidR="00062332" w:rsidRPr="00F75D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:rsidR="00062332" w:rsidRPr="00F75D1B" w:rsidRDefault="00062332" w:rsidP="00A839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711" w:type="dxa"/>
          </w:tcPr>
          <w:p w:rsidR="00062332" w:rsidRPr="00F75D1B" w:rsidRDefault="00574741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создание</w:t>
            </w:r>
            <w:r w:rsidR="00062332" w:rsidRPr="00F75D1B">
              <w:rPr>
                <w:rFonts w:ascii="Times New Roman" w:hAnsi="Times New Roman" w:cs="Times New Roman"/>
              </w:rPr>
              <w:t xml:space="preserve"> системы контроля безопасности дорожного движения на территории Смоленской области</w:t>
            </w:r>
          </w:p>
        </w:tc>
        <w:tc>
          <w:tcPr>
            <w:tcW w:w="1984" w:type="dxa"/>
          </w:tcPr>
          <w:p w:rsidR="00062332" w:rsidRPr="00F75D1B" w:rsidRDefault="00DB7B50" w:rsidP="005D3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062332" w:rsidRPr="00F75D1B">
              <w:rPr>
                <w:rFonts w:ascii="Times New Roman" w:hAnsi="Times New Roman" w:cs="Times New Roman"/>
              </w:rPr>
              <w:t>201</w:t>
            </w:r>
            <w:r w:rsidR="00574741" w:rsidRPr="00F75D1B">
              <w:rPr>
                <w:rFonts w:ascii="Times New Roman" w:hAnsi="Times New Roman" w:cs="Times New Roman"/>
              </w:rPr>
              <w:t>8</w:t>
            </w:r>
            <w:r w:rsidR="00062332" w:rsidRPr="00F75D1B">
              <w:rPr>
                <w:rFonts w:ascii="Times New Roman" w:hAnsi="Times New Roman" w:cs="Times New Roman"/>
              </w:rPr>
              <w:t xml:space="preserve"> </w:t>
            </w:r>
            <w:r w:rsidR="005D3E47">
              <w:rPr>
                <w:rFonts w:ascii="Times New Roman" w:hAnsi="Times New Roman" w:cs="Times New Roman"/>
              </w:rPr>
              <w:t>–</w:t>
            </w:r>
            <w:r w:rsidR="00062332" w:rsidRPr="00F75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</w:t>
            </w:r>
            <w:r w:rsidR="00062332" w:rsidRPr="00F75D1B">
              <w:rPr>
                <w:rFonts w:ascii="Times New Roman" w:hAnsi="Times New Roman" w:cs="Times New Roman"/>
              </w:rPr>
              <w:t>20</w:t>
            </w:r>
            <w:r w:rsidR="005D3E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4" w:type="dxa"/>
          </w:tcPr>
          <w:p w:rsidR="00062332" w:rsidRPr="00F75D1B" w:rsidRDefault="00062332" w:rsidP="00D45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105" w:type="dxa"/>
          </w:tcPr>
          <w:p w:rsidR="00062332" w:rsidRPr="00F75D1B" w:rsidRDefault="00062332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268" w:type="dxa"/>
          </w:tcPr>
          <w:p w:rsidR="00062332" w:rsidRPr="00F75D1B" w:rsidRDefault="00062332" w:rsidP="00062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60" w:type="dxa"/>
          </w:tcPr>
          <w:p w:rsidR="00062332" w:rsidRPr="00F75D1B" w:rsidRDefault="00062332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-</w:t>
            </w:r>
          </w:p>
        </w:tc>
      </w:tr>
      <w:tr w:rsidR="00574741" w:rsidRPr="00F75D1B" w:rsidTr="00426B47">
        <w:tc>
          <w:tcPr>
            <w:tcW w:w="454" w:type="dxa"/>
          </w:tcPr>
          <w:p w:rsidR="00574741" w:rsidRPr="00F75D1B" w:rsidRDefault="00574741" w:rsidP="00D45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9" w:type="dxa"/>
          </w:tcPr>
          <w:p w:rsidR="00574741" w:rsidRPr="00F75D1B" w:rsidRDefault="00574741" w:rsidP="00A839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711" w:type="dxa"/>
          </w:tcPr>
          <w:p w:rsidR="00574741" w:rsidRPr="00F75D1B" w:rsidRDefault="00426B47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</w:t>
            </w:r>
            <w:r w:rsidR="00B977F8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4C1D">
              <w:rPr>
                <w:rFonts w:ascii="Times New Roman" w:hAnsi="Times New Roman" w:cs="Times New Roman"/>
              </w:rPr>
              <w:t>спортивн</w:t>
            </w:r>
            <w:r w:rsidR="00B977F8">
              <w:rPr>
                <w:rFonts w:ascii="Times New Roman" w:hAnsi="Times New Roman" w:cs="Times New Roman"/>
              </w:rPr>
              <w:t>ый</w:t>
            </w:r>
            <w:r w:rsidR="000F4C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 с ледовым дворцом</w:t>
            </w:r>
            <w:r w:rsidR="00D450A2" w:rsidRPr="00F75D1B">
              <w:rPr>
                <w:rFonts w:ascii="Times New Roman" w:hAnsi="Times New Roman" w:cs="Times New Roman"/>
              </w:rPr>
              <w:t>, расположенн</w:t>
            </w:r>
            <w:r w:rsidR="00B977F8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50A2" w:rsidRPr="00F75D1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D450A2" w:rsidRPr="00F75D1B">
              <w:rPr>
                <w:rFonts w:ascii="Times New Roman" w:hAnsi="Times New Roman" w:cs="Times New Roman"/>
              </w:rPr>
              <w:t>г</w:t>
            </w:r>
            <w:proofErr w:type="gramEnd"/>
            <w:r w:rsidR="00D450A2" w:rsidRPr="00F75D1B">
              <w:rPr>
                <w:rFonts w:ascii="Times New Roman" w:hAnsi="Times New Roman" w:cs="Times New Roman"/>
              </w:rPr>
              <w:t>. Десногорске Смоленской области</w:t>
            </w:r>
            <w:r w:rsidR="00574741" w:rsidRPr="00F75D1B">
              <w:rPr>
                <w:rFonts w:ascii="Times New Roman" w:hAnsi="Times New Roman" w:cs="Times New Roman"/>
              </w:rPr>
              <w:t>, состоящ</w:t>
            </w:r>
            <w:r w:rsidR="00B977F8">
              <w:rPr>
                <w:rFonts w:ascii="Times New Roman" w:hAnsi="Times New Roman" w:cs="Times New Roman"/>
              </w:rPr>
              <w:t>ий</w:t>
            </w:r>
            <w:r w:rsidR="00574741" w:rsidRPr="00F75D1B">
              <w:rPr>
                <w:rFonts w:ascii="Times New Roman" w:hAnsi="Times New Roman" w:cs="Times New Roman"/>
              </w:rPr>
              <w:t xml:space="preserve"> из двух зданий:</w:t>
            </w:r>
          </w:p>
          <w:p w:rsidR="00574741" w:rsidRPr="00F75D1B" w:rsidRDefault="00574741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- ледовый дворец;</w:t>
            </w:r>
          </w:p>
          <w:p w:rsidR="00574741" w:rsidRPr="00F75D1B" w:rsidRDefault="00574741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- спортивный корпус</w:t>
            </w:r>
          </w:p>
        </w:tc>
        <w:tc>
          <w:tcPr>
            <w:tcW w:w="1984" w:type="dxa"/>
          </w:tcPr>
          <w:p w:rsidR="00574741" w:rsidRPr="00F75D1B" w:rsidRDefault="00DB7B50" w:rsidP="00A904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="00D450A2" w:rsidRPr="00F75D1B">
              <w:rPr>
                <w:rFonts w:ascii="Times New Roman" w:hAnsi="Times New Roman" w:cs="Times New Roman"/>
              </w:rPr>
              <w:t xml:space="preserve">2018 </w:t>
            </w:r>
            <w:r w:rsidR="00A9047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12.</w:t>
            </w:r>
            <w:r w:rsidR="00D450A2" w:rsidRPr="00F75D1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64" w:type="dxa"/>
          </w:tcPr>
          <w:p w:rsidR="00574741" w:rsidRPr="00F75D1B" w:rsidRDefault="00D450A2" w:rsidP="00182A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физическая культура</w:t>
            </w:r>
            <w:r w:rsidR="00182ADA">
              <w:rPr>
                <w:rFonts w:ascii="Times New Roman" w:hAnsi="Times New Roman" w:cs="Times New Roman"/>
              </w:rPr>
              <w:t xml:space="preserve"> и</w:t>
            </w:r>
            <w:r w:rsidRPr="00F75D1B">
              <w:rPr>
                <w:rFonts w:ascii="Times New Roman" w:hAnsi="Times New Roman" w:cs="Times New Roman"/>
              </w:rPr>
              <w:t xml:space="preserve"> спорт</w:t>
            </w:r>
          </w:p>
        </w:tc>
        <w:tc>
          <w:tcPr>
            <w:tcW w:w="2105" w:type="dxa"/>
          </w:tcPr>
          <w:p w:rsidR="00574741" w:rsidRPr="00F75D1B" w:rsidRDefault="00D450A2" w:rsidP="00F93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 xml:space="preserve">повышение доступности </w:t>
            </w:r>
            <w:r w:rsidR="000260BA" w:rsidRPr="00F75D1B">
              <w:rPr>
                <w:rFonts w:ascii="Times New Roman" w:hAnsi="Times New Roman" w:cs="Times New Roman"/>
              </w:rPr>
              <w:t>объектов физической культуры и спорта</w:t>
            </w:r>
          </w:p>
        </w:tc>
        <w:tc>
          <w:tcPr>
            <w:tcW w:w="2268" w:type="dxa"/>
          </w:tcPr>
          <w:p w:rsidR="00574741" w:rsidRPr="00F75D1B" w:rsidRDefault="000260BA" w:rsidP="00062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60" w:type="dxa"/>
          </w:tcPr>
          <w:p w:rsidR="00574741" w:rsidRPr="00F75D1B" w:rsidRDefault="000260BA" w:rsidP="00A839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1B">
              <w:rPr>
                <w:rFonts w:ascii="Times New Roman" w:hAnsi="Times New Roman" w:cs="Times New Roman"/>
              </w:rPr>
              <w:t>-</w:t>
            </w:r>
          </w:p>
        </w:tc>
      </w:tr>
    </w:tbl>
    <w:p w:rsidR="005610FE" w:rsidRDefault="005610FE" w:rsidP="00062332">
      <w:pPr>
        <w:pStyle w:val="ConsPlusNormal"/>
        <w:jc w:val="both"/>
        <w:rPr>
          <w:rFonts w:ascii="Times New Roman" w:hAnsi="Times New Roman" w:cs="Times New Roman"/>
        </w:rPr>
      </w:pPr>
    </w:p>
    <w:p w:rsidR="005610FE" w:rsidRDefault="005610FE" w:rsidP="00062332">
      <w:pPr>
        <w:pStyle w:val="ConsPlusNormal"/>
        <w:jc w:val="both"/>
        <w:rPr>
          <w:rFonts w:ascii="Times New Roman" w:hAnsi="Times New Roman" w:cs="Times New Roman"/>
        </w:rPr>
      </w:pPr>
    </w:p>
    <w:sectPr w:rsidR="005610FE" w:rsidSect="00F9301A">
      <w:headerReference w:type="default" r:id="rId6"/>
      <w:pgSz w:w="16838" w:h="11906" w:orient="landscape"/>
      <w:pgMar w:top="709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F0" w:rsidRDefault="006213F0" w:rsidP="00F9301A">
      <w:pPr>
        <w:spacing w:after="0" w:line="240" w:lineRule="auto"/>
      </w:pPr>
      <w:r>
        <w:separator/>
      </w:r>
    </w:p>
  </w:endnote>
  <w:endnote w:type="continuationSeparator" w:id="0">
    <w:p w:rsidR="006213F0" w:rsidRDefault="006213F0" w:rsidP="00F9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F0" w:rsidRDefault="006213F0" w:rsidP="00F9301A">
      <w:pPr>
        <w:spacing w:after="0" w:line="240" w:lineRule="auto"/>
      </w:pPr>
      <w:r>
        <w:separator/>
      </w:r>
    </w:p>
  </w:footnote>
  <w:footnote w:type="continuationSeparator" w:id="0">
    <w:p w:rsidR="006213F0" w:rsidRDefault="006213F0" w:rsidP="00F9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2897"/>
      <w:docPartObj>
        <w:docPartGallery w:val="Page Numbers (Top of Page)"/>
        <w:docPartUnique/>
      </w:docPartObj>
    </w:sdtPr>
    <w:sdtContent>
      <w:p w:rsidR="00F9301A" w:rsidRDefault="008E552C">
        <w:pPr>
          <w:pStyle w:val="a3"/>
          <w:jc w:val="center"/>
        </w:pPr>
        <w:r w:rsidRPr="00F930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301A" w:rsidRPr="00F930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30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65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30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301A" w:rsidRDefault="00F930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332"/>
    <w:rsid w:val="000260BA"/>
    <w:rsid w:val="00062332"/>
    <w:rsid w:val="000B278E"/>
    <w:rsid w:val="000F4C1D"/>
    <w:rsid w:val="0011296A"/>
    <w:rsid w:val="00182ADA"/>
    <w:rsid w:val="001F170D"/>
    <w:rsid w:val="002510E8"/>
    <w:rsid w:val="00281C73"/>
    <w:rsid w:val="00321467"/>
    <w:rsid w:val="003B2CDF"/>
    <w:rsid w:val="003E65EB"/>
    <w:rsid w:val="003F2A50"/>
    <w:rsid w:val="0040640D"/>
    <w:rsid w:val="00421C4D"/>
    <w:rsid w:val="00426B47"/>
    <w:rsid w:val="00475F31"/>
    <w:rsid w:val="00557138"/>
    <w:rsid w:val="005610FE"/>
    <w:rsid w:val="00574741"/>
    <w:rsid w:val="005A06F2"/>
    <w:rsid w:val="005B1028"/>
    <w:rsid w:val="005D3E47"/>
    <w:rsid w:val="006213F0"/>
    <w:rsid w:val="00696EE6"/>
    <w:rsid w:val="006A07A5"/>
    <w:rsid w:val="006C1076"/>
    <w:rsid w:val="007024C3"/>
    <w:rsid w:val="007A505E"/>
    <w:rsid w:val="007E1D58"/>
    <w:rsid w:val="0088332F"/>
    <w:rsid w:val="008D5C55"/>
    <w:rsid w:val="008E4F89"/>
    <w:rsid w:val="008E552C"/>
    <w:rsid w:val="009235F5"/>
    <w:rsid w:val="009532C3"/>
    <w:rsid w:val="009B1D38"/>
    <w:rsid w:val="009B4E60"/>
    <w:rsid w:val="00A34EE2"/>
    <w:rsid w:val="00A646B9"/>
    <w:rsid w:val="00A90473"/>
    <w:rsid w:val="00AE5A95"/>
    <w:rsid w:val="00AF62F6"/>
    <w:rsid w:val="00B04920"/>
    <w:rsid w:val="00B977F8"/>
    <w:rsid w:val="00C871A4"/>
    <w:rsid w:val="00C95350"/>
    <w:rsid w:val="00CA7742"/>
    <w:rsid w:val="00D01CD3"/>
    <w:rsid w:val="00D450A2"/>
    <w:rsid w:val="00DB7B50"/>
    <w:rsid w:val="00E03BCF"/>
    <w:rsid w:val="00E337A6"/>
    <w:rsid w:val="00E64C94"/>
    <w:rsid w:val="00EA0E64"/>
    <w:rsid w:val="00F323D1"/>
    <w:rsid w:val="00F511CB"/>
    <w:rsid w:val="00F75D1B"/>
    <w:rsid w:val="00F9301A"/>
    <w:rsid w:val="00FA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01A"/>
  </w:style>
  <w:style w:type="paragraph" w:styleId="a5">
    <w:name w:val="footer"/>
    <w:basedOn w:val="a"/>
    <w:link w:val="a6"/>
    <w:uiPriority w:val="99"/>
    <w:semiHidden/>
    <w:unhideWhenUsed/>
    <w:rsid w:val="00F9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Э.А. Весельский</dc:creator>
  <cp:lastModifiedBy>Э.А. Весельский</cp:lastModifiedBy>
  <cp:revision>2</cp:revision>
  <cp:lastPrinted>2018-01-18T06:33:00Z</cp:lastPrinted>
  <dcterms:created xsi:type="dcterms:W3CDTF">2018-01-18T15:42:00Z</dcterms:created>
  <dcterms:modified xsi:type="dcterms:W3CDTF">2018-01-18T15:42:00Z</dcterms:modified>
</cp:coreProperties>
</file>