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1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67-18-110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ВОНЛЯРОВО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D045A6" w:rsidRDefault="00DA03B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обл.,Смоленский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,в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д.Вонлярово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67:18:0040101:81 (….. </w:t>
            </w:r>
            <w:r w:rsidRPr="00E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93,94,95,96 четырехконтурный </w:t>
            </w:r>
            <w:r w:rsidRPr="00D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D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расширение за счет земельного участка 67:</w:t>
            </w:r>
            <w:r w:rsidR="00D04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18:</w:t>
            </w:r>
            <w:r w:rsidR="00D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0040101</w:t>
            </w:r>
            <w:r w:rsidR="00D04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:82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045A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3140AF" w:rsidRPr="00B94E64" w:rsidTr="003140A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0AF" w:rsidRPr="003140AF" w:rsidRDefault="003140AF" w:rsidP="003140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использование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AF" w:rsidRPr="00B94E64" w:rsidRDefault="00DA03BF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Основное:  на сегодня  под  засев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сельхозкультур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переводе под ИЖ</w:t>
            </w:r>
            <w:proofErr w:type="gramStart"/>
            <w:r w:rsidR="003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35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пунктов)-под застройку целого поселка из 60 домов и участков.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3140AF" w:rsidP="003140AF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</w:t>
      </w:r>
      <w:r w:rsidR="00B94E64"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5FB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Борис Михайлович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C17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C175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55FB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Борис Михайлович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55FB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55FB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8-925-074-84-20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355FBA" w:rsidRDefault="00355FB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Stroyresurs2007@inbox.ru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CC1759" w:rsidRDefault="00CC175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</w:t>
            </w:r>
            <w:proofErr w:type="spell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480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Аренда на условиях договора аренды  Покупка из расчета(9-10 тыс. руб. за 1 сотку)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5D1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C0106" w:rsidRDefault="00E837C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выкупа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9- 10 тыс.</w:t>
            </w:r>
            <w:r w:rsidR="009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руб-1 сотка.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C01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9.76Га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C01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Четырехконтурный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05D49" w:rsidRDefault="00DC35C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 данных из </w:t>
            </w:r>
            <w:r w:rsidR="0080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кадастрового паспорта/ </w:t>
            </w:r>
            <w:r w:rsidR="0080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кадастровой выписки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3B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E3B3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0795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610E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064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49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49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F77D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693FFE" w:rsidRDefault="00693FF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93FF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49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4D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49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49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90" w:rsidRPr="00EA5490" w:rsidRDefault="00EA54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64D7A" w:rsidRDefault="00264D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64D7A" w:rsidRDefault="00264D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64E0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5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="00B5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5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5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7B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64E0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7B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64E0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C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7B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4656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грунтовая дорога от Витебского шоссе</w:t>
            </w:r>
          </w:p>
          <w:p w:rsidR="00EA0CB0" w:rsidRPr="00B94E64" w:rsidRDefault="00EA0CB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F">
              <w:rPr>
                <w:shd w:val="clear" w:color="auto" w:fill="FFFFFF"/>
              </w:rPr>
              <w:t>в 2-х км к югу от автодороги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 xml:space="preserve"> А</w:t>
            </w:r>
            <w:proofErr w:type="gramEnd"/>
            <w:r>
              <w:rPr>
                <w:rStyle w:val="apple-converted-space"/>
                <w:shd w:val="clear" w:color="auto" w:fill="FFFFFF"/>
              </w:rPr>
              <w:t xml:space="preserve"> 141</w:t>
            </w:r>
            <w:r w:rsidRPr="008E329F">
              <w:rPr>
                <w:rStyle w:val="apple-converted-space"/>
                <w:shd w:val="clear" w:color="auto" w:fill="FFFFFF"/>
              </w:rPr>
              <w:t> </w:t>
            </w:r>
            <w:hyperlink r:id="rId5" w:tooltip="Орёл (город)" w:history="1">
              <w:r w:rsidRPr="008E329F">
                <w:rPr>
                  <w:rStyle w:val="a3"/>
                </w:rPr>
                <w:t>Орёл</w:t>
              </w:r>
            </w:hyperlink>
            <w:r w:rsidRPr="008E329F">
              <w:rPr>
                <w:rStyle w:val="apple-converted-space"/>
                <w:shd w:val="clear" w:color="auto" w:fill="FFFFFF"/>
              </w:rPr>
              <w:t> </w:t>
            </w:r>
            <w:r w:rsidRPr="008E329F">
              <w:rPr>
                <w:shd w:val="clear" w:color="auto" w:fill="FFFFFF"/>
              </w:rPr>
              <w:t>—</w:t>
            </w:r>
            <w:hyperlink r:id="rId6" w:tooltip="Витебск" w:history="1">
              <w:r w:rsidRPr="008E329F">
                <w:rPr>
                  <w:rStyle w:val="a3"/>
                </w:rPr>
                <w:t>Витебск</w:t>
              </w:r>
            </w:hyperlink>
            <w:r>
              <w:t>.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465633" w:rsidRDefault="00EA0CB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F">
              <w:rPr>
                <w:shd w:val="clear" w:color="auto" w:fill="FFFFFF"/>
              </w:rPr>
              <w:t xml:space="preserve">железнодорожная станция </w:t>
            </w:r>
            <w:proofErr w:type="spellStart"/>
            <w:r w:rsidRPr="008E329F">
              <w:rPr>
                <w:shd w:val="clear" w:color="auto" w:fill="FFFFFF"/>
              </w:rPr>
              <w:t>Вонлярово</w:t>
            </w:r>
            <w:proofErr w:type="spellEnd"/>
            <w:r w:rsidRPr="008E329F">
              <w:rPr>
                <w:shd w:val="clear" w:color="auto" w:fill="FFFFFF"/>
              </w:rPr>
              <w:t xml:space="preserve"> на линии</w:t>
            </w:r>
            <w:r w:rsidRPr="008E329F">
              <w:rPr>
                <w:rStyle w:val="apple-converted-space"/>
                <w:shd w:val="clear" w:color="auto" w:fill="FFFFFF"/>
              </w:rPr>
              <w:t> </w:t>
            </w:r>
            <w:hyperlink r:id="rId7" w:tooltip="Москва" w:history="1">
              <w:r w:rsidRPr="008E329F">
                <w:rPr>
                  <w:rStyle w:val="a3"/>
                </w:rPr>
                <w:t>Москва</w:t>
              </w:r>
            </w:hyperlink>
            <w:r w:rsidRPr="008E329F">
              <w:rPr>
                <w:rStyle w:val="apple-converted-space"/>
                <w:shd w:val="clear" w:color="auto" w:fill="FFFFFF"/>
              </w:rPr>
              <w:t> </w:t>
            </w:r>
            <w:r w:rsidRPr="008E329F">
              <w:rPr>
                <w:shd w:val="clear" w:color="auto" w:fill="FFFFFF"/>
              </w:rPr>
              <w:t>–</w:t>
            </w:r>
            <w:r w:rsidRPr="008E329F">
              <w:rPr>
                <w:rStyle w:val="apple-converted-space"/>
                <w:shd w:val="clear" w:color="auto" w:fill="FFFFFF"/>
              </w:rPr>
              <w:t> </w:t>
            </w:r>
            <w:hyperlink r:id="rId8" w:tooltip="Минск" w:history="1">
              <w:r w:rsidRPr="008E329F">
                <w:rPr>
                  <w:rStyle w:val="a3"/>
                </w:rPr>
                <w:t>Минск</w:t>
              </w:r>
            </w:hyperlink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65633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656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656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656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656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65633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65633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65633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65633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(грунт) к участку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90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границе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97"/>
        <w:gridCol w:w="2511"/>
        <w:gridCol w:w="1576"/>
        <w:gridCol w:w="3315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200чел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71B2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2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71B2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Сметанинское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– 1155; </w:t>
            </w:r>
            <w:proofErr w:type="spellStart"/>
            <w:r>
              <w:t>Хохловское</w:t>
            </w:r>
            <w:proofErr w:type="spellEnd"/>
            <w:r>
              <w:t xml:space="preserve"> с/п -  993;   </w:t>
            </w:r>
            <w:proofErr w:type="spellStart"/>
            <w:r>
              <w:t>Гнездовское</w:t>
            </w:r>
            <w:proofErr w:type="spellEnd"/>
            <w:r>
              <w:t xml:space="preserve"> с/п – 1989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9B33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264D7A"/>
    <w:rsid w:val="00290935"/>
    <w:rsid w:val="002D49FA"/>
    <w:rsid w:val="002E3655"/>
    <w:rsid w:val="003140AF"/>
    <w:rsid w:val="00342AD2"/>
    <w:rsid w:val="00355FBA"/>
    <w:rsid w:val="00415D07"/>
    <w:rsid w:val="00465633"/>
    <w:rsid w:val="004912A3"/>
    <w:rsid w:val="004F77DB"/>
    <w:rsid w:val="00544800"/>
    <w:rsid w:val="005D163A"/>
    <w:rsid w:val="00693FFE"/>
    <w:rsid w:val="006E3B3F"/>
    <w:rsid w:val="00706431"/>
    <w:rsid w:val="00805D49"/>
    <w:rsid w:val="0080795F"/>
    <w:rsid w:val="00813B12"/>
    <w:rsid w:val="008150DA"/>
    <w:rsid w:val="00871B23"/>
    <w:rsid w:val="00873CBB"/>
    <w:rsid w:val="009B2EFE"/>
    <w:rsid w:val="009B3338"/>
    <w:rsid w:val="009C0106"/>
    <w:rsid w:val="009D1154"/>
    <w:rsid w:val="00AC37B2"/>
    <w:rsid w:val="00B51CD6"/>
    <w:rsid w:val="00B6208E"/>
    <w:rsid w:val="00B94E64"/>
    <w:rsid w:val="00C1206C"/>
    <w:rsid w:val="00C64E0D"/>
    <w:rsid w:val="00CC1759"/>
    <w:rsid w:val="00D045A6"/>
    <w:rsid w:val="00DA03BF"/>
    <w:rsid w:val="00DC35CC"/>
    <w:rsid w:val="00E610E8"/>
    <w:rsid w:val="00E67AE9"/>
    <w:rsid w:val="00E837CA"/>
    <w:rsid w:val="00EA0CB0"/>
    <w:rsid w:val="00EA5490"/>
    <w:rsid w:val="00EE4660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CB0"/>
  </w:style>
  <w:style w:type="character" w:styleId="a3">
    <w:name w:val="Hyperlink"/>
    <w:basedOn w:val="a0"/>
    <w:uiPriority w:val="99"/>
    <w:unhideWhenUsed/>
    <w:rsid w:val="00EA0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D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1%D0%BA%D0%B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1%82%D0%B5%D0%B1%D1%81%D0%BA" TargetMode="External"/><Relationship Id="rId5" Type="http://schemas.openxmlformats.org/officeDocument/2006/relationships/hyperlink" Target="https://ru.wikipedia.org/wiki/%D0%9E%D1%80%D1%91%D0%BB_(%D0%B3%D0%BE%D1%80%D0%BE%D0%B4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Ковалева Людмила Васильевна</cp:lastModifiedBy>
  <cp:revision>35</cp:revision>
  <dcterms:created xsi:type="dcterms:W3CDTF">2017-04-11T08:21:00Z</dcterms:created>
  <dcterms:modified xsi:type="dcterms:W3CDTF">2017-05-02T06:24:00Z</dcterms:modified>
</cp:coreProperties>
</file>