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45" w:rsidRDefault="002A7145" w:rsidP="002A7145">
      <w:pPr>
        <w:pStyle w:val="1"/>
        <w:rPr>
          <w:sz w:val="24"/>
        </w:rPr>
      </w:pPr>
      <w:r>
        <w:rPr>
          <w:sz w:val="24"/>
        </w:rPr>
        <w:t>Паспорт инвестиционной площадки №67-18-79</w:t>
      </w:r>
    </w:p>
    <w:p w:rsidR="002A7145" w:rsidRDefault="002A7145" w:rsidP="002A714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789"/>
        <w:gridCol w:w="6997"/>
      </w:tblGrid>
      <w:tr w:rsidR="002A7145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5" w:rsidRDefault="002A7145" w:rsidP="009D2742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5" w:rsidRDefault="002A7145" w:rsidP="009D2742">
            <w:r>
              <w:t xml:space="preserve">ИП ст. </w:t>
            </w:r>
            <w:proofErr w:type="spellStart"/>
            <w:r>
              <w:t>Тычинино</w:t>
            </w:r>
            <w:proofErr w:type="spellEnd"/>
          </w:p>
        </w:tc>
      </w:tr>
      <w:tr w:rsidR="002A7145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145" w:rsidRDefault="002A7145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145" w:rsidRDefault="002A7145" w:rsidP="009D2742"/>
        </w:tc>
      </w:tr>
      <w:tr w:rsidR="002A7145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5" w:rsidRDefault="002A7145" w:rsidP="009D2742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2A7145" w:rsidRDefault="002A7145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5" w:rsidRDefault="002A7145" w:rsidP="009D2742">
            <w:r>
              <w:t xml:space="preserve">Смоленская область, </w:t>
            </w:r>
            <w:r w:rsidRPr="00BD1146">
              <w:t>Смоленский район,</w:t>
            </w:r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Пригорское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 w:rsidRPr="00695113">
              <w:t>ст</w:t>
            </w:r>
            <w:r>
              <w:t>.Тычинино</w:t>
            </w:r>
            <w:proofErr w:type="spellEnd"/>
          </w:p>
        </w:tc>
      </w:tr>
      <w:tr w:rsidR="002A7145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145" w:rsidRDefault="002A7145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145" w:rsidRDefault="002A7145" w:rsidP="009D2742"/>
        </w:tc>
      </w:tr>
      <w:tr w:rsidR="002A7145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45" w:rsidRDefault="002A7145" w:rsidP="009D2742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5" w:rsidRDefault="002A7145" w:rsidP="009D2742">
            <w:r>
              <w:t>Свободные земли</w:t>
            </w:r>
          </w:p>
        </w:tc>
      </w:tr>
    </w:tbl>
    <w:p w:rsidR="002A7145" w:rsidRDefault="002A7145" w:rsidP="002A7145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789"/>
        <w:gridCol w:w="6997"/>
      </w:tblGrid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2A7145" w:rsidRDefault="002A7145" w:rsidP="009D2742">
            <w:r>
              <w:t xml:space="preserve">Администрация </w:t>
            </w:r>
            <w:proofErr w:type="spellStart"/>
            <w:r>
              <w:t>Пригорского</w:t>
            </w:r>
            <w:proofErr w:type="spellEnd"/>
            <w:r>
              <w:t xml:space="preserve"> сельского поселения</w:t>
            </w:r>
          </w:p>
        </w:tc>
      </w:tr>
      <w:tr w:rsidR="002A7145" w:rsidTr="009D2742">
        <w:tc>
          <w:tcPr>
            <w:tcW w:w="2634" w:type="pct"/>
          </w:tcPr>
          <w:p w:rsidR="002A7145" w:rsidRPr="00A33178" w:rsidRDefault="002A7145" w:rsidP="009D2742">
            <w:pPr>
              <w:rPr>
                <w:spacing w:val="-3"/>
              </w:rPr>
            </w:pPr>
            <w:r w:rsidRPr="00A3317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2A7145" w:rsidRDefault="002A7145" w:rsidP="009D2742">
            <w:r>
              <w:t>Муниципальная форма собственности</w:t>
            </w:r>
          </w:p>
        </w:tc>
      </w:tr>
      <w:tr w:rsidR="002A7145" w:rsidTr="009D2742">
        <w:tc>
          <w:tcPr>
            <w:tcW w:w="2634" w:type="pct"/>
            <w:tcBorders>
              <w:bottom w:val="single" w:sz="6" w:space="0" w:color="auto"/>
            </w:tcBorders>
          </w:tcPr>
          <w:p w:rsidR="002A7145" w:rsidRDefault="002A7145" w:rsidP="009D2742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2A7145" w:rsidRDefault="002A7145" w:rsidP="009D2742">
            <w:r>
              <w:t xml:space="preserve">214518 Смоленская область, Смоленский район, </w:t>
            </w:r>
            <w:proofErr w:type="spellStart"/>
            <w:r>
              <w:t>Пригорское</w:t>
            </w:r>
            <w:proofErr w:type="spellEnd"/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 xml:space="preserve">, с. </w:t>
            </w:r>
            <w:proofErr w:type="spellStart"/>
            <w:r>
              <w:t>Пригорское</w:t>
            </w:r>
            <w:proofErr w:type="spellEnd"/>
            <w:r>
              <w:t>, ул. Октябрьская, д.2</w:t>
            </w:r>
            <w:proofErr w:type="gramStart"/>
            <w:r>
              <w:t xml:space="preserve">   (</w:t>
            </w:r>
            <w:proofErr w:type="gramEnd"/>
            <w:r>
              <w:t>4812) 36-03-48</w:t>
            </w:r>
          </w:p>
        </w:tc>
      </w:tr>
      <w:tr w:rsidR="002A7145" w:rsidTr="009D2742">
        <w:tc>
          <w:tcPr>
            <w:tcW w:w="2634" w:type="pct"/>
            <w:tcBorders>
              <w:bottom w:val="nil"/>
            </w:tcBorders>
          </w:tcPr>
          <w:p w:rsidR="002A7145" w:rsidRDefault="002A7145" w:rsidP="009D2742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2A7145" w:rsidRDefault="002A7145" w:rsidP="009D2742">
            <w:r>
              <w:t>Гончаров Олег Анатольевич</w:t>
            </w:r>
          </w:p>
        </w:tc>
      </w:tr>
      <w:tr w:rsidR="002A7145" w:rsidTr="009D2742">
        <w:tc>
          <w:tcPr>
            <w:tcW w:w="2634" w:type="pct"/>
            <w:tcBorders>
              <w:top w:val="nil"/>
              <w:bottom w:val="nil"/>
            </w:tcBorders>
          </w:tcPr>
          <w:p w:rsidR="002A7145" w:rsidRDefault="002A7145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2A7145" w:rsidRDefault="002A7145" w:rsidP="009D2742">
            <w:r>
              <w:t xml:space="preserve">Глава </w:t>
            </w:r>
            <w:proofErr w:type="spellStart"/>
            <w:r>
              <w:t>Пригорского</w:t>
            </w:r>
            <w:proofErr w:type="spellEnd"/>
            <w:r>
              <w:t xml:space="preserve"> сельского поселения</w:t>
            </w:r>
          </w:p>
        </w:tc>
      </w:tr>
      <w:tr w:rsidR="002A7145" w:rsidTr="009D2742">
        <w:tc>
          <w:tcPr>
            <w:tcW w:w="2634" w:type="pct"/>
            <w:tcBorders>
              <w:top w:val="nil"/>
              <w:bottom w:val="nil"/>
            </w:tcBorders>
          </w:tcPr>
          <w:p w:rsidR="002A7145" w:rsidRDefault="002A7145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2A7145" w:rsidRDefault="002A7145" w:rsidP="009D2742">
            <w:r>
              <w:t>(4812) 36-03-64</w:t>
            </w:r>
          </w:p>
        </w:tc>
      </w:tr>
      <w:tr w:rsidR="002A7145" w:rsidTr="009D2742">
        <w:tc>
          <w:tcPr>
            <w:tcW w:w="2634" w:type="pct"/>
            <w:tcBorders>
              <w:top w:val="nil"/>
            </w:tcBorders>
          </w:tcPr>
          <w:p w:rsidR="002A7145" w:rsidRDefault="002A7145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2A7145" w:rsidRDefault="002A7145" w:rsidP="009D2742"/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 xml:space="preserve">Условия приобретения (пользования) </w:t>
            </w:r>
            <w:proofErr w:type="gramStart"/>
            <w:r>
              <w:rPr>
                <w:b/>
                <w:spacing w:val="-2"/>
                <w:szCs w:val="22"/>
              </w:rPr>
              <w:t>площадки</w:t>
            </w:r>
            <w:r>
              <w:rPr>
                <w:spacing w:val="-2"/>
                <w:szCs w:val="22"/>
              </w:rPr>
              <w:t xml:space="preserve">  (</w:t>
            </w:r>
            <w:proofErr w:type="gramEnd"/>
            <w:r>
              <w:rPr>
                <w:spacing w:val="-2"/>
                <w:szCs w:val="22"/>
              </w:rPr>
              <w:t>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</w:tcPr>
          <w:p w:rsidR="002A7145" w:rsidRPr="00681C27" w:rsidRDefault="002A7145" w:rsidP="009D2742">
            <w:pPr>
              <w:jc w:val="both"/>
            </w:pPr>
            <w:r w:rsidRPr="00681C27">
              <w:rPr>
                <w:sz w:val="22"/>
              </w:rPr>
              <w:t>Покупка</w:t>
            </w:r>
            <w:r>
              <w:rPr>
                <w:sz w:val="22"/>
              </w:rPr>
              <w:t>, аренда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2A7145" w:rsidRDefault="002A7145" w:rsidP="009D2742">
            <w:pPr>
              <w:jc w:val="both"/>
              <w:rPr>
                <w:rFonts w:ascii="Arial" w:hAnsi="Arial" w:cs="Arial"/>
              </w:rPr>
            </w:pP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2A7145" w:rsidRDefault="002A7145" w:rsidP="009D2742">
            <w:pPr>
              <w:jc w:val="both"/>
              <w:rPr>
                <w:rFonts w:ascii="Arial" w:hAnsi="Arial" w:cs="Arial"/>
              </w:rPr>
            </w:pPr>
            <w:r>
              <w:t xml:space="preserve">Начальная цена земельных участков или </w:t>
            </w:r>
            <w:proofErr w:type="gramStart"/>
            <w:r>
              <w:t>годовой  размер</w:t>
            </w:r>
            <w:proofErr w:type="gramEnd"/>
            <w:r>
              <w:t xml:space="preserve"> арендной платы за земельные участки определяется на основании отчета независимого оценщика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2A7145" w:rsidRDefault="002A7145" w:rsidP="009D2742">
            <w:pPr>
              <w:jc w:val="both"/>
              <w:rPr>
                <w:rFonts w:ascii="Arial" w:hAnsi="Arial" w:cs="Arial"/>
              </w:rPr>
            </w:pP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2A7145" w:rsidRDefault="002A7145" w:rsidP="009D2742"/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</w:t>
            </w:r>
            <w:proofErr w:type="gramStart"/>
            <w:r>
              <w:rPr>
                <w:sz w:val="23"/>
                <w:szCs w:val="23"/>
              </w:rPr>
              <w:t>участка,  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6" w:type="pct"/>
          </w:tcPr>
          <w:p w:rsidR="002A7145" w:rsidRDefault="002A7145" w:rsidP="009D2742">
            <w:r>
              <w:t>7 га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2A7145" w:rsidRDefault="002A7145" w:rsidP="009D2742">
            <w:r>
              <w:t>Прямоугольная форма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2A7145" w:rsidRDefault="002A7145" w:rsidP="009D2742">
            <w:pPr>
              <w:rPr>
                <w:sz w:val="23"/>
                <w:szCs w:val="23"/>
              </w:rPr>
            </w:pP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2A7145" w:rsidRDefault="002A7145" w:rsidP="009D2742">
            <w:pPr>
              <w:rPr>
                <w:sz w:val="23"/>
                <w:szCs w:val="23"/>
              </w:rPr>
            </w:pP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</w:t>
            </w:r>
            <w:proofErr w:type="gramStart"/>
            <w:r>
              <w:rPr>
                <w:sz w:val="23"/>
                <w:szCs w:val="23"/>
              </w:rPr>
              <w:t>расширения  земельного</w:t>
            </w:r>
            <w:proofErr w:type="gramEnd"/>
            <w:r>
              <w:rPr>
                <w:sz w:val="23"/>
                <w:szCs w:val="23"/>
              </w:rPr>
              <w:t xml:space="preserve"> участка (да, нет)</w:t>
            </w:r>
          </w:p>
        </w:tc>
        <w:tc>
          <w:tcPr>
            <w:tcW w:w="2366" w:type="pct"/>
          </w:tcPr>
          <w:p w:rsidR="002A7145" w:rsidRDefault="002A714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</w:t>
            </w:r>
            <w:r>
              <w:rPr>
                <w:sz w:val="23"/>
                <w:szCs w:val="23"/>
              </w:rPr>
              <w:lastRenderedPageBreak/>
              <w:t>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2A7145" w:rsidRDefault="002A7145" w:rsidP="009D2742">
            <w:r>
              <w:lastRenderedPageBreak/>
              <w:t>Земли промышленного назначения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2A7145" w:rsidRDefault="002A7145" w:rsidP="009D2742">
            <w:r>
              <w:t>Производственная функциональная зона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2A7145" w:rsidRDefault="002A7145" w:rsidP="009D2742">
            <w:r>
              <w:t>Нет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2A7145" w:rsidRDefault="002A7145" w:rsidP="009D2742">
            <w:r>
              <w:t>Нет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2A7145" w:rsidRDefault="002A7145" w:rsidP="009D2742">
            <w:r>
              <w:t>Нет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Рельеф земельного участка (горизонтальная поверхность, монотонный </w:t>
            </w:r>
            <w:proofErr w:type="gramStart"/>
            <w:r>
              <w:rPr>
                <w:spacing w:val="-3"/>
                <w:szCs w:val="22"/>
              </w:rPr>
              <w:t>склон;  уступы</w:t>
            </w:r>
            <w:proofErr w:type="gramEnd"/>
            <w:r>
              <w:rPr>
                <w:spacing w:val="-3"/>
                <w:szCs w:val="22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2A7145" w:rsidRDefault="002A7145" w:rsidP="009D2742">
            <w:r>
              <w:t>Склон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2A7145" w:rsidRDefault="002A7145" w:rsidP="009D2742"/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2A7145" w:rsidRDefault="002A7145" w:rsidP="009D2742">
            <w:r>
              <w:t>1,5 м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2A7145" w:rsidRDefault="002A7145" w:rsidP="009D2742"/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2A7145" w:rsidRDefault="002A7145" w:rsidP="009D2742">
            <w:r>
              <w:t>Нет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2A7145" w:rsidRDefault="002A7145" w:rsidP="009D2742"/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2A7145" w:rsidRDefault="002A7145" w:rsidP="009D2742">
            <w:r>
              <w:t>0,1 км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2A7145" w:rsidRDefault="002A7145" w:rsidP="009D2742">
            <w:r>
              <w:t>Нет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sz w:val="23"/>
                <w:szCs w:val="23"/>
              </w:rPr>
              <w:t>водоохранная</w:t>
            </w:r>
            <w:proofErr w:type="spellEnd"/>
            <w:r>
              <w:rPr>
                <w:sz w:val="23"/>
                <w:szCs w:val="23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2A7145" w:rsidRDefault="002A7145" w:rsidP="009D2742">
            <w:r>
              <w:t>Нет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2A7145" w:rsidRDefault="002A7145" w:rsidP="009D2742"/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2A7145" w:rsidRDefault="002A7145" w:rsidP="009D2742">
            <w:r>
              <w:t>-</w:t>
            </w:r>
          </w:p>
        </w:tc>
      </w:tr>
      <w:tr w:rsidR="002A7145" w:rsidTr="009D2742">
        <w:tc>
          <w:tcPr>
            <w:tcW w:w="2634" w:type="pct"/>
          </w:tcPr>
          <w:p w:rsidR="002A7145" w:rsidRDefault="002A7145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2A7145" w:rsidRDefault="002A7145" w:rsidP="009D2742">
            <w:r>
              <w:t>-</w:t>
            </w:r>
          </w:p>
        </w:tc>
      </w:tr>
    </w:tbl>
    <w:p w:rsidR="002A7145" w:rsidRDefault="002A7145" w:rsidP="002A7145">
      <w:pPr>
        <w:rPr>
          <w:b/>
          <w:bCs/>
        </w:rPr>
      </w:pPr>
    </w:p>
    <w:p w:rsidR="002A7145" w:rsidRDefault="002A7145" w:rsidP="002A7145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2A7145" w:rsidRDefault="002A7145" w:rsidP="002A7145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922"/>
        <w:gridCol w:w="6864"/>
      </w:tblGrid>
      <w:tr w:rsidR="002A7145" w:rsidTr="009D2742">
        <w:tc>
          <w:tcPr>
            <w:tcW w:w="2679" w:type="pct"/>
          </w:tcPr>
          <w:p w:rsidR="002A7145" w:rsidRDefault="002A7145" w:rsidP="009D2742">
            <w:proofErr w:type="gramStart"/>
            <w:r>
              <w:t>от</w:t>
            </w:r>
            <w:proofErr w:type="gramEnd"/>
            <w:r>
              <w:t xml:space="preserve">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2A7145" w:rsidRDefault="002A7145" w:rsidP="009D2742">
            <w:r>
              <w:rPr>
                <w:spacing w:val="-2"/>
                <w:szCs w:val="22"/>
              </w:rPr>
              <w:t>г. Смоленск   -   25 км</w:t>
            </w:r>
          </w:p>
        </w:tc>
      </w:tr>
      <w:tr w:rsidR="002A7145" w:rsidTr="009D2742">
        <w:tc>
          <w:tcPr>
            <w:tcW w:w="2679" w:type="pct"/>
          </w:tcPr>
          <w:p w:rsidR="002A7145" w:rsidRDefault="002A7145" w:rsidP="009D2742">
            <w:pPr>
              <w:rPr>
                <w:spacing w:val="-2"/>
              </w:rPr>
            </w:pPr>
            <w:proofErr w:type="gramStart"/>
            <w:r>
              <w:t>от</w:t>
            </w:r>
            <w:proofErr w:type="gramEnd"/>
            <w:r>
              <w:t xml:space="preserve"> центра ближайшего субъекта Российской Федерации</w:t>
            </w:r>
          </w:p>
        </w:tc>
        <w:tc>
          <w:tcPr>
            <w:tcW w:w="2321" w:type="pct"/>
          </w:tcPr>
          <w:p w:rsidR="002A7145" w:rsidRDefault="002A7145" w:rsidP="009D2742"/>
        </w:tc>
      </w:tr>
      <w:tr w:rsidR="002A7145" w:rsidTr="009D2742">
        <w:tc>
          <w:tcPr>
            <w:tcW w:w="2679" w:type="pct"/>
          </w:tcPr>
          <w:p w:rsidR="002A7145" w:rsidRDefault="002A7145" w:rsidP="009D2742">
            <w:proofErr w:type="gramStart"/>
            <w:r>
              <w:rPr>
                <w:spacing w:val="-2"/>
                <w:szCs w:val="22"/>
              </w:rPr>
              <w:lastRenderedPageBreak/>
              <w:t>от</w:t>
            </w:r>
            <w:proofErr w:type="gramEnd"/>
            <w:r>
              <w:rPr>
                <w:spacing w:val="-2"/>
                <w:szCs w:val="22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2A7145" w:rsidRDefault="002A7145" w:rsidP="009D2742">
            <w:proofErr w:type="gramStart"/>
            <w:r>
              <w:t>до</w:t>
            </w:r>
            <w:proofErr w:type="gramEnd"/>
            <w:r>
              <w:t xml:space="preserve"> с. </w:t>
            </w:r>
            <w:proofErr w:type="spellStart"/>
            <w:r>
              <w:t>Пригорское</w:t>
            </w:r>
            <w:proofErr w:type="spellEnd"/>
            <w:r>
              <w:t xml:space="preserve"> – 10 км</w:t>
            </w:r>
          </w:p>
        </w:tc>
      </w:tr>
      <w:tr w:rsidR="002A7145" w:rsidTr="009D2742">
        <w:tc>
          <w:tcPr>
            <w:tcW w:w="2679" w:type="pct"/>
          </w:tcPr>
          <w:p w:rsidR="002A7145" w:rsidRDefault="002A7145" w:rsidP="009D2742">
            <w:pPr>
              <w:rPr>
                <w:spacing w:val="-3"/>
              </w:rPr>
            </w:pPr>
            <w:proofErr w:type="gramStart"/>
            <w:r>
              <w:t>от</w:t>
            </w:r>
            <w:proofErr w:type="gramEnd"/>
            <w:r>
              <w:t xml:space="preserve">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2A7145" w:rsidRDefault="002A7145" w:rsidP="009D2742"/>
        </w:tc>
      </w:tr>
      <w:tr w:rsidR="002A7145" w:rsidTr="009D2742">
        <w:tc>
          <w:tcPr>
            <w:tcW w:w="2679" w:type="pct"/>
          </w:tcPr>
          <w:p w:rsidR="002A7145" w:rsidRDefault="002A7145" w:rsidP="009D2742">
            <w:pPr>
              <w:rPr>
                <w:spacing w:val="-3"/>
              </w:rPr>
            </w:pPr>
            <w:proofErr w:type="gramStart"/>
            <w:r>
              <w:t>от</w:t>
            </w:r>
            <w:proofErr w:type="gramEnd"/>
            <w:r>
              <w:t xml:space="preserve">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2A7145" w:rsidRDefault="002A7145" w:rsidP="009D2742"/>
        </w:tc>
      </w:tr>
      <w:tr w:rsidR="002A7145" w:rsidTr="009D2742">
        <w:tc>
          <w:tcPr>
            <w:tcW w:w="2679" w:type="pct"/>
          </w:tcPr>
          <w:p w:rsidR="002A7145" w:rsidRDefault="002A7145" w:rsidP="009D2742">
            <w:proofErr w:type="gramStart"/>
            <w:r>
              <w:rPr>
                <w:spacing w:val="-3"/>
                <w:szCs w:val="22"/>
              </w:rPr>
              <w:t>от</w:t>
            </w:r>
            <w:proofErr w:type="gramEnd"/>
            <w:r>
              <w:rPr>
                <w:spacing w:val="-3"/>
                <w:szCs w:val="22"/>
              </w:rPr>
              <w:t xml:space="preserve"> ближайших автомагистралей и автомобильных дорог  </w:t>
            </w:r>
          </w:p>
        </w:tc>
        <w:tc>
          <w:tcPr>
            <w:tcW w:w="2321" w:type="pct"/>
          </w:tcPr>
          <w:p w:rsidR="002A7145" w:rsidRDefault="002A7145" w:rsidP="009D2742">
            <w:proofErr w:type="gramStart"/>
            <w:r>
              <w:t>до</w:t>
            </w:r>
            <w:proofErr w:type="gramEnd"/>
            <w:r>
              <w:t xml:space="preserve"> федеральной трассы А-141 – 5,5 км</w:t>
            </w:r>
          </w:p>
        </w:tc>
      </w:tr>
      <w:tr w:rsidR="002A7145" w:rsidTr="009D2742">
        <w:trPr>
          <w:trHeight w:val="178"/>
        </w:trPr>
        <w:tc>
          <w:tcPr>
            <w:tcW w:w="2679" w:type="pct"/>
          </w:tcPr>
          <w:p w:rsidR="002A7145" w:rsidRDefault="002A7145" w:rsidP="009D2742">
            <w:pPr>
              <w:shd w:val="clear" w:color="auto" w:fill="FFFFFF"/>
              <w:rPr>
                <w:spacing w:val="-3"/>
              </w:rPr>
            </w:pPr>
            <w:proofErr w:type="gramStart"/>
            <w:r>
              <w:rPr>
                <w:spacing w:val="-3"/>
                <w:szCs w:val="22"/>
              </w:rPr>
              <w:t>от</w:t>
            </w:r>
            <w:proofErr w:type="gramEnd"/>
            <w:r>
              <w:rPr>
                <w:spacing w:val="-3"/>
                <w:szCs w:val="22"/>
              </w:rPr>
              <w:t xml:space="preserve"> ближайшей железнодорожной станции</w:t>
            </w:r>
          </w:p>
        </w:tc>
        <w:tc>
          <w:tcPr>
            <w:tcW w:w="2321" w:type="pct"/>
          </w:tcPr>
          <w:p w:rsidR="002A7145" w:rsidRDefault="002A7145" w:rsidP="009D2742"/>
        </w:tc>
      </w:tr>
    </w:tbl>
    <w:p w:rsidR="002A7145" w:rsidRDefault="002A7145" w:rsidP="002A7145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922"/>
        <w:gridCol w:w="6864"/>
      </w:tblGrid>
      <w:tr w:rsidR="002A7145" w:rsidTr="009D2742">
        <w:trPr>
          <w:trHeight w:val="178"/>
        </w:trPr>
        <w:tc>
          <w:tcPr>
            <w:tcW w:w="2679" w:type="pct"/>
          </w:tcPr>
          <w:p w:rsidR="002A7145" w:rsidRDefault="002A7145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2A7145" w:rsidRDefault="002A7145" w:rsidP="009D2742"/>
        </w:tc>
      </w:tr>
      <w:tr w:rsidR="002A7145" w:rsidTr="009D2742">
        <w:trPr>
          <w:trHeight w:val="178"/>
        </w:trPr>
        <w:tc>
          <w:tcPr>
            <w:tcW w:w="2679" w:type="pct"/>
          </w:tcPr>
          <w:p w:rsidR="002A7145" w:rsidRDefault="002A7145" w:rsidP="009D2742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>
              <w:rPr>
                <w:spacing w:val="-3"/>
                <w:szCs w:val="22"/>
              </w:rPr>
              <w:t>и  расстояние</w:t>
            </w:r>
            <w:proofErr w:type="gramEnd"/>
            <w:r>
              <w:rPr>
                <w:spacing w:val="-3"/>
                <w:szCs w:val="22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21" w:type="pct"/>
          </w:tcPr>
          <w:p w:rsidR="002A7145" w:rsidRDefault="002A7145" w:rsidP="009D2742">
            <w:r>
              <w:t>Трасса федерального значения А-141</w:t>
            </w:r>
          </w:p>
        </w:tc>
      </w:tr>
      <w:tr w:rsidR="002A7145" w:rsidTr="009D2742">
        <w:trPr>
          <w:trHeight w:val="178"/>
        </w:trPr>
        <w:tc>
          <w:tcPr>
            <w:tcW w:w="2679" w:type="pct"/>
          </w:tcPr>
          <w:p w:rsidR="002A7145" w:rsidRDefault="002A7145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2A7145" w:rsidRDefault="002A7145" w:rsidP="009D2742"/>
        </w:tc>
      </w:tr>
      <w:tr w:rsidR="002A7145" w:rsidTr="009D2742">
        <w:trPr>
          <w:trHeight w:val="178"/>
        </w:trPr>
        <w:tc>
          <w:tcPr>
            <w:tcW w:w="2679" w:type="pct"/>
          </w:tcPr>
          <w:p w:rsidR="002A7145" w:rsidRDefault="002A7145" w:rsidP="009D2742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2A7145" w:rsidRDefault="002A7145" w:rsidP="009D2742">
            <w:pPr>
              <w:rPr>
                <w:spacing w:val="-3"/>
              </w:rPr>
            </w:pPr>
            <w:proofErr w:type="gramStart"/>
            <w:r>
              <w:rPr>
                <w:spacing w:val="-3"/>
                <w:szCs w:val="22"/>
              </w:rPr>
              <w:t>при</w:t>
            </w:r>
            <w:proofErr w:type="gramEnd"/>
            <w:r>
              <w:rPr>
                <w:spacing w:val="-3"/>
                <w:szCs w:val="22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2A7145" w:rsidRDefault="002A7145" w:rsidP="009D2742">
            <w:r>
              <w:t xml:space="preserve">Рядом с железной дорогой ст. </w:t>
            </w:r>
            <w:proofErr w:type="spellStart"/>
            <w:r>
              <w:t>Тычинино</w:t>
            </w:r>
            <w:proofErr w:type="spellEnd"/>
          </w:p>
        </w:tc>
      </w:tr>
      <w:tr w:rsidR="002A7145" w:rsidTr="009D2742">
        <w:trPr>
          <w:trHeight w:val="178"/>
        </w:trPr>
        <w:tc>
          <w:tcPr>
            <w:tcW w:w="2679" w:type="pct"/>
          </w:tcPr>
          <w:p w:rsidR="002A7145" w:rsidRDefault="002A7145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2A7145" w:rsidRDefault="002A7145" w:rsidP="009D2742"/>
        </w:tc>
      </w:tr>
    </w:tbl>
    <w:p w:rsidR="002A7145" w:rsidRDefault="002A7145" w:rsidP="002A7145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786"/>
        <w:gridCol w:w="1564"/>
        <w:gridCol w:w="1561"/>
        <w:gridCol w:w="1365"/>
        <w:gridCol w:w="1854"/>
        <w:gridCol w:w="1801"/>
        <w:gridCol w:w="1568"/>
        <w:gridCol w:w="1565"/>
        <w:gridCol w:w="1722"/>
      </w:tblGrid>
      <w:tr w:rsidR="002A7145" w:rsidTr="009D2742">
        <w:trPr>
          <w:cantSplit/>
          <w:trHeight w:val="284"/>
        </w:trPr>
        <w:tc>
          <w:tcPr>
            <w:tcW w:w="561" w:type="pct"/>
            <w:vAlign w:val="center"/>
          </w:tcPr>
          <w:p w:rsidR="002A7145" w:rsidRDefault="002A7145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53" w:type="pct"/>
            <w:vAlign w:val="center"/>
          </w:tcPr>
          <w:p w:rsidR="002A7145" w:rsidRDefault="002A7145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552" w:type="pct"/>
            <w:vAlign w:val="center"/>
          </w:tcPr>
          <w:p w:rsidR="002A7145" w:rsidRDefault="002A7145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57" w:type="pct"/>
            <w:vAlign w:val="center"/>
          </w:tcPr>
          <w:p w:rsidR="002A7145" w:rsidRDefault="002A7145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51" w:type="pct"/>
            <w:vAlign w:val="center"/>
          </w:tcPr>
          <w:p w:rsidR="002A7145" w:rsidRDefault="002A7145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2A7145" w:rsidRDefault="002A7145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54" w:type="pct"/>
            <w:vAlign w:val="center"/>
          </w:tcPr>
          <w:p w:rsidR="002A7145" w:rsidRDefault="002A7145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53" w:type="pct"/>
            <w:vAlign w:val="center"/>
          </w:tcPr>
          <w:p w:rsidR="002A7145" w:rsidRDefault="002A7145" w:rsidP="009D2742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54" w:type="pct"/>
          </w:tcPr>
          <w:p w:rsidR="002A7145" w:rsidRDefault="002A7145" w:rsidP="009D2742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proofErr w:type="gramStart"/>
            <w:r>
              <w:rPr>
                <w:b/>
                <w:bCs/>
                <w:spacing w:val="-4"/>
                <w:szCs w:val="22"/>
              </w:rPr>
              <w:t>Использования  в</w:t>
            </w:r>
            <w:proofErr w:type="gramEnd"/>
            <w:r>
              <w:rPr>
                <w:b/>
                <w:bCs/>
                <w:spacing w:val="-4"/>
                <w:szCs w:val="22"/>
              </w:rPr>
              <w:t xml:space="preserve"> настоящее время </w:t>
            </w:r>
          </w:p>
        </w:tc>
      </w:tr>
      <w:tr w:rsidR="002A7145" w:rsidTr="009D2742">
        <w:trPr>
          <w:cantSplit/>
          <w:trHeight w:val="284"/>
        </w:trPr>
        <w:tc>
          <w:tcPr>
            <w:tcW w:w="561" w:type="pct"/>
            <w:vAlign w:val="center"/>
          </w:tcPr>
          <w:p w:rsidR="002A7145" w:rsidRDefault="002A7145" w:rsidP="009D2742">
            <w:pPr>
              <w:shd w:val="clear" w:color="auto" w:fill="FFFFFF"/>
              <w:jc w:val="center"/>
            </w:pPr>
          </w:p>
        </w:tc>
        <w:tc>
          <w:tcPr>
            <w:tcW w:w="553" w:type="pct"/>
          </w:tcPr>
          <w:p w:rsidR="002A7145" w:rsidRDefault="002A7145" w:rsidP="009D2742"/>
        </w:tc>
        <w:tc>
          <w:tcPr>
            <w:tcW w:w="552" w:type="pct"/>
          </w:tcPr>
          <w:p w:rsidR="002A7145" w:rsidRDefault="002A7145" w:rsidP="009D2742"/>
        </w:tc>
        <w:tc>
          <w:tcPr>
            <w:tcW w:w="457" w:type="pct"/>
          </w:tcPr>
          <w:p w:rsidR="002A7145" w:rsidRDefault="002A7145" w:rsidP="009D2742"/>
        </w:tc>
        <w:tc>
          <w:tcPr>
            <w:tcW w:w="651" w:type="pct"/>
          </w:tcPr>
          <w:p w:rsidR="002A7145" w:rsidRDefault="002A7145" w:rsidP="009D2742"/>
        </w:tc>
        <w:tc>
          <w:tcPr>
            <w:tcW w:w="566" w:type="pct"/>
            <w:vAlign w:val="center"/>
          </w:tcPr>
          <w:p w:rsidR="002A7145" w:rsidRDefault="002A7145" w:rsidP="009D2742">
            <w:pPr>
              <w:shd w:val="clear" w:color="auto" w:fill="FFFFFF"/>
              <w:jc w:val="center"/>
            </w:pPr>
          </w:p>
        </w:tc>
        <w:tc>
          <w:tcPr>
            <w:tcW w:w="554" w:type="pct"/>
            <w:vAlign w:val="center"/>
          </w:tcPr>
          <w:p w:rsidR="002A7145" w:rsidRDefault="002A7145" w:rsidP="009D2742">
            <w:pPr>
              <w:shd w:val="clear" w:color="auto" w:fill="FFFFFF"/>
              <w:jc w:val="center"/>
            </w:pPr>
          </w:p>
        </w:tc>
        <w:tc>
          <w:tcPr>
            <w:tcW w:w="553" w:type="pct"/>
            <w:vAlign w:val="center"/>
          </w:tcPr>
          <w:p w:rsidR="002A7145" w:rsidRDefault="002A7145" w:rsidP="009D2742">
            <w:pPr>
              <w:shd w:val="clear" w:color="auto" w:fill="FFFFFF"/>
              <w:ind w:left="269"/>
              <w:jc w:val="center"/>
            </w:pPr>
          </w:p>
        </w:tc>
        <w:tc>
          <w:tcPr>
            <w:tcW w:w="554" w:type="pct"/>
          </w:tcPr>
          <w:p w:rsidR="002A7145" w:rsidRDefault="002A7145" w:rsidP="009D2742">
            <w:pPr>
              <w:shd w:val="clear" w:color="auto" w:fill="FFFFFF"/>
              <w:ind w:left="269"/>
              <w:jc w:val="center"/>
            </w:pPr>
          </w:p>
        </w:tc>
      </w:tr>
    </w:tbl>
    <w:p w:rsidR="002A7145" w:rsidRDefault="002A7145" w:rsidP="002A7145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647"/>
        <w:gridCol w:w="7139"/>
      </w:tblGrid>
      <w:tr w:rsidR="002A7145" w:rsidTr="009D2742">
        <w:tc>
          <w:tcPr>
            <w:tcW w:w="2586" w:type="pct"/>
          </w:tcPr>
          <w:p w:rsidR="002A7145" w:rsidRDefault="002A7145" w:rsidP="009D2742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2A7145" w:rsidRDefault="002A7145" w:rsidP="009D2742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2A7145" w:rsidTr="009D2742">
        <w:tc>
          <w:tcPr>
            <w:tcW w:w="2586" w:type="pct"/>
          </w:tcPr>
          <w:p w:rsidR="002A7145" w:rsidRDefault="002A7145" w:rsidP="009D274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2A7145" w:rsidRDefault="002A7145" w:rsidP="009D2742"/>
        </w:tc>
      </w:tr>
      <w:tr w:rsidR="002A7145" w:rsidTr="009D2742">
        <w:tc>
          <w:tcPr>
            <w:tcW w:w="2586" w:type="pct"/>
          </w:tcPr>
          <w:p w:rsidR="002A7145" w:rsidRDefault="002A7145" w:rsidP="009D2742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2A7145" w:rsidRDefault="002A7145" w:rsidP="009D2742"/>
        </w:tc>
      </w:tr>
      <w:tr w:rsidR="002A7145" w:rsidTr="009D2742">
        <w:tc>
          <w:tcPr>
            <w:tcW w:w="2586" w:type="pct"/>
          </w:tcPr>
          <w:p w:rsidR="002A7145" w:rsidRDefault="002A7145" w:rsidP="009D274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2A7145" w:rsidRDefault="002A7145" w:rsidP="009D2742"/>
        </w:tc>
      </w:tr>
    </w:tbl>
    <w:p w:rsidR="002A7145" w:rsidRDefault="002A7145" w:rsidP="002A7145">
      <w:pPr>
        <w:pStyle w:val="6"/>
      </w:pPr>
      <w:bookmarkStart w:id="0" w:name="_GoBack"/>
      <w:bookmarkEnd w:id="0"/>
    </w:p>
    <w:p w:rsidR="002A7145" w:rsidRDefault="002A7145" w:rsidP="002A7145">
      <w:pPr>
        <w:pStyle w:val="6"/>
      </w:pPr>
      <w:r>
        <w:t>Характеристика инженерной инфраструктуры</w:t>
      </w:r>
    </w:p>
    <w:p w:rsidR="002A7145" w:rsidRDefault="002A7145" w:rsidP="002A7145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156"/>
        <w:gridCol w:w="1341"/>
        <w:gridCol w:w="4268"/>
        <w:gridCol w:w="2318"/>
        <w:gridCol w:w="1438"/>
        <w:gridCol w:w="3265"/>
      </w:tblGrid>
      <w:tr w:rsidR="002A7145" w:rsidTr="009D2742">
        <w:trPr>
          <w:cantSplit/>
          <w:trHeight w:val="290"/>
        </w:trPr>
        <w:tc>
          <w:tcPr>
            <w:tcW w:w="677" w:type="pct"/>
            <w:vAlign w:val="center"/>
          </w:tcPr>
          <w:p w:rsidR="002A7145" w:rsidRDefault="002A7145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2A7145" w:rsidRDefault="002A7145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84" w:type="pct"/>
            <w:vAlign w:val="center"/>
          </w:tcPr>
          <w:p w:rsidR="002A7145" w:rsidRDefault="002A7145" w:rsidP="009D2742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2A7145" w:rsidRDefault="002A7145" w:rsidP="009D27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47" w:type="pct"/>
            <w:vAlign w:val="center"/>
          </w:tcPr>
          <w:p w:rsidR="002A7145" w:rsidRDefault="002A7145" w:rsidP="009D2742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2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69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Поставщики услуг (с </w:t>
            </w:r>
            <w:proofErr w:type="gramStart"/>
            <w:r>
              <w:rPr>
                <w:b/>
                <w:bCs/>
                <w:spacing w:val="-4"/>
              </w:rPr>
              <w:t>указанием  контактной</w:t>
            </w:r>
            <w:proofErr w:type="gramEnd"/>
            <w:r>
              <w:rPr>
                <w:b/>
                <w:bCs/>
                <w:spacing w:val="-4"/>
              </w:rPr>
              <w:t xml:space="preserve"> информации)</w:t>
            </w:r>
          </w:p>
        </w:tc>
      </w:tr>
      <w:tr w:rsidR="002A7145" w:rsidTr="009D2742">
        <w:trPr>
          <w:cantSplit/>
          <w:trHeight w:val="286"/>
        </w:trPr>
        <w:tc>
          <w:tcPr>
            <w:tcW w:w="677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Газоснабжение</w:t>
            </w:r>
          </w:p>
        </w:tc>
        <w:tc>
          <w:tcPr>
            <w:tcW w:w="421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84" w:type="pct"/>
          </w:tcPr>
          <w:p w:rsidR="002A7145" w:rsidRPr="0032170C" w:rsidRDefault="002A7145" w:rsidP="009D2742">
            <w:r>
              <w:rPr>
                <w:spacing w:val="-4"/>
              </w:rPr>
              <w:t xml:space="preserve">Проводятся подготовительные работы для реконструкции газораспределительной </w:t>
            </w:r>
            <w:proofErr w:type="gramStart"/>
            <w:r>
              <w:rPr>
                <w:spacing w:val="-4"/>
              </w:rPr>
              <w:t>станции  (</w:t>
            </w:r>
            <w:proofErr w:type="gramEnd"/>
            <w:r>
              <w:rPr>
                <w:spacing w:val="-4"/>
              </w:rPr>
              <w:t xml:space="preserve">ГРС) «Талашкино»; </w:t>
            </w:r>
            <w:r>
              <w:t>сроки осуществления технологического присоединения  -  5 месяцев; стоимость технологического присоединения -  3,7 млн. рублей</w:t>
            </w:r>
          </w:p>
        </w:tc>
        <w:tc>
          <w:tcPr>
            <w:tcW w:w="747" w:type="pct"/>
          </w:tcPr>
          <w:p w:rsidR="002A7145" w:rsidRDefault="002A7145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2A7145" w:rsidTr="009D2742">
        <w:trPr>
          <w:cantSplit/>
          <w:trHeight w:val="286"/>
        </w:trPr>
        <w:tc>
          <w:tcPr>
            <w:tcW w:w="677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Электроснабжение</w:t>
            </w:r>
          </w:p>
        </w:tc>
        <w:tc>
          <w:tcPr>
            <w:tcW w:w="421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84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Ближайшим к участку открытым центром питания является </w:t>
            </w:r>
            <w:proofErr w:type="gramStart"/>
            <w:r>
              <w:rPr>
                <w:spacing w:val="-4"/>
              </w:rPr>
              <w:t>ПС  «</w:t>
            </w:r>
            <w:proofErr w:type="spellStart"/>
            <w:proofErr w:type="gramEnd"/>
            <w:r>
              <w:rPr>
                <w:spacing w:val="-4"/>
              </w:rPr>
              <w:t>Тычинино</w:t>
            </w:r>
            <w:proofErr w:type="spellEnd"/>
            <w:r>
              <w:rPr>
                <w:spacing w:val="-4"/>
              </w:rPr>
              <w:t>»  35/10 - 3,8 км. Резерв мощности для технологического присоединения 2,97 МВА</w:t>
            </w:r>
          </w:p>
        </w:tc>
        <w:tc>
          <w:tcPr>
            <w:tcW w:w="747" w:type="pct"/>
          </w:tcPr>
          <w:p w:rsidR="002A7145" w:rsidRDefault="002A7145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2A7145" w:rsidTr="009D2742">
        <w:trPr>
          <w:cantSplit/>
          <w:trHeight w:val="286"/>
        </w:trPr>
        <w:tc>
          <w:tcPr>
            <w:tcW w:w="677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4" w:type="pct"/>
          </w:tcPr>
          <w:p w:rsidR="002A7145" w:rsidRDefault="002A7145" w:rsidP="009D2742">
            <w:pPr>
              <w:jc w:val="both"/>
              <w:rPr>
                <w:spacing w:val="-4"/>
              </w:rPr>
            </w:pPr>
            <w:r w:rsidRPr="005A36AB">
              <w:rPr>
                <w:sz w:val="22"/>
                <w:szCs w:val="22"/>
              </w:rPr>
              <w:t>Точка подключения на границе участка</w:t>
            </w:r>
          </w:p>
        </w:tc>
        <w:tc>
          <w:tcPr>
            <w:tcW w:w="747" w:type="pct"/>
          </w:tcPr>
          <w:p w:rsidR="002A7145" w:rsidRDefault="002A7145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2A7145" w:rsidTr="009D2742">
        <w:trPr>
          <w:cantSplit/>
          <w:trHeight w:val="286"/>
        </w:trPr>
        <w:tc>
          <w:tcPr>
            <w:tcW w:w="677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4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896417">
              <w:rPr>
                <w:color w:val="000000" w:themeColor="text1"/>
                <w:spacing w:val="-4"/>
              </w:rPr>
              <w:t>Канализационных сетей нет</w:t>
            </w:r>
          </w:p>
        </w:tc>
        <w:tc>
          <w:tcPr>
            <w:tcW w:w="747" w:type="pct"/>
          </w:tcPr>
          <w:p w:rsidR="002A7145" w:rsidRDefault="002A7145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2A7145" w:rsidTr="009D2742">
        <w:trPr>
          <w:cantSplit/>
          <w:trHeight w:val="286"/>
        </w:trPr>
        <w:tc>
          <w:tcPr>
            <w:tcW w:w="677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84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7" w:type="pct"/>
          </w:tcPr>
          <w:p w:rsidR="002A7145" w:rsidRDefault="002A7145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2A7145" w:rsidRDefault="002A714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2A7145" w:rsidRDefault="002A7145" w:rsidP="002A7145">
      <w:pPr>
        <w:spacing w:line="228" w:lineRule="auto"/>
        <w:rPr>
          <w:b/>
        </w:rPr>
      </w:pPr>
    </w:p>
    <w:p w:rsidR="002A7145" w:rsidRDefault="002A7145" w:rsidP="002A7145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2A7145" w:rsidRDefault="002A7145" w:rsidP="002A714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647"/>
        <w:gridCol w:w="7139"/>
      </w:tblGrid>
      <w:tr w:rsidR="002A7145" w:rsidTr="009D2742">
        <w:tc>
          <w:tcPr>
            <w:tcW w:w="2586" w:type="pct"/>
          </w:tcPr>
          <w:p w:rsidR="002A7145" w:rsidRDefault="002A7145" w:rsidP="009D2742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2A7145" w:rsidRDefault="002A7145" w:rsidP="009D2742">
            <w:r>
              <w:t>15</w:t>
            </w:r>
          </w:p>
        </w:tc>
      </w:tr>
      <w:tr w:rsidR="002A7145" w:rsidTr="009D2742">
        <w:tc>
          <w:tcPr>
            <w:tcW w:w="2586" w:type="pct"/>
          </w:tcPr>
          <w:p w:rsidR="002A7145" w:rsidRDefault="002A7145" w:rsidP="009D2742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2A7145" w:rsidRDefault="002A7145" w:rsidP="009D2742">
            <w:r>
              <w:t>3421</w:t>
            </w:r>
          </w:p>
        </w:tc>
      </w:tr>
      <w:tr w:rsidR="002A7145" w:rsidTr="009D2742">
        <w:tc>
          <w:tcPr>
            <w:tcW w:w="2586" w:type="pct"/>
          </w:tcPr>
          <w:p w:rsidR="002A7145" w:rsidRDefault="002A7145" w:rsidP="009D2742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2A7145" w:rsidRDefault="002A7145" w:rsidP="009D2742">
            <w:proofErr w:type="spellStart"/>
            <w:r>
              <w:t>Талашкинское</w:t>
            </w:r>
            <w:proofErr w:type="spellEnd"/>
            <w:r>
              <w:t xml:space="preserve"> с. п. - 1538</w:t>
            </w:r>
          </w:p>
        </w:tc>
      </w:tr>
    </w:tbl>
    <w:p w:rsidR="00517E36" w:rsidRPr="002A7145" w:rsidRDefault="002A7145" w:rsidP="002A7145"/>
    <w:sectPr w:rsidR="00517E36" w:rsidRPr="002A7145" w:rsidSect="002A714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E0"/>
    <w:rsid w:val="000D4F98"/>
    <w:rsid w:val="00254794"/>
    <w:rsid w:val="002A7145"/>
    <w:rsid w:val="009362E0"/>
    <w:rsid w:val="00BE3AD3"/>
    <w:rsid w:val="00C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60A87-3185-4D27-AA4B-6FC99DFF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AD3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BE3AD3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BE3AD3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BE3AD3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BE3AD3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BE3AD3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AD3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BE3AD3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E3AD3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E3AD3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BE3AD3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E3AD3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 4</dc:creator>
  <cp:keywords/>
  <dc:description/>
  <cp:lastModifiedBy>Ерохова Мария Александровна</cp:lastModifiedBy>
  <cp:revision>4</cp:revision>
  <dcterms:created xsi:type="dcterms:W3CDTF">2017-02-07T06:57:00Z</dcterms:created>
  <dcterms:modified xsi:type="dcterms:W3CDTF">2019-02-14T12:40:00Z</dcterms:modified>
</cp:coreProperties>
</file>